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181EF" w14:textId="77777777" w:rsidR="00215FD3" w:rsidRPr="00340471" w:rsidRDefault="00215FD3" w:rsidP="00215FD3">
      <w:pPr>
        <w:jc w:val="right"/>
        <w:rPr>
          <w:rFonts w:ascii="Arial" w:hAnsi="Arial"/>
          <w:sz w:val="21"/>
          <w:szCs w:val="21"/>
        </w:rPr>
      </w:pPr>
      <w:r w:rsidRPr="00340471">
        <w:rPr>
          <w:noProof/>
          <w:snapToGrid/>
          <w:sz w:val="21"/>
          <w:szCs w:val="21"/>
        </w:rPr>
        <w:drawing>
          <wp:anchor distT="0" distB="0" distL="114300" distR="114300" simplePos="0" relativeHeight="251659264" behindDoc="1" locked="0" layoutInCell="1" allowOverlap="1" wp14:anchorId="2095E62F" wp14:editId="31AC51B9">
            <wp:simplePos x="0" y="0"/>
            <wp:positionH relativeFrom="column">
              <wp:posOffset>5186045</wp:posOffset>
            </wp:positionH>
            <wp:positionV relativeFrom="paragraph">
              <wp:posOffset>-261620</wp:posOffset>
            </wp:positionV>
            <wp:extent cx="1113790" cy="1336675"/>
            <wp:effectExtent l="0" t="0" r="0" b="0"/>
            <wp:wrapSquare wrapText="bothSides"/>
            <wp:docPr id="1" name="Picture 1" descr="NYLT b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T bi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3790" cy="133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25B88" w14:textId="77777777" w:rsidR="00215FD3" w:rsidRPr="00340471" w:rsidRDefault="00215FD3" w:rsidP="00215FD3">
      <w:pPr>
        <w:jc w:val="both"/>
        <w:rPr>
          <w:rFonts w:ascii="Arial" w:hAnsi="Arial"/>
          <w:sz w:val="21"/>
          <w:szCs w:val="21"/>
        </w:rPr>
      </w:pPr>
    </w:p>
    <w:p w14:paraId="7BAE50F7" w14:textId="77777777" w:rsidR="00215FD3" w:rsidRPr="00340471" w:rsidRDefault="00215FD3" w:rsidP="00215FD3">
      <w:pPr>
        <w:jc w:val="both"/>
        <w:rPr>
          <w:rFonts w:ascii="Arial" w:hAnsi="Arial"/>
          <w:sz w:val="21"/>
          <w:szCs w:val="21"/>
        </w:rPr>
      </w:pPr>
      <w:r w:rsidRPr="00340471">
        <w:rPr>
          <w:rFonts w:ascii="Arial" w:hAnsi="Arial"/>
          <w:sz w:val="21"/>
          <w:szCs w:val="21"/>
        </w:rPr>
        <w:t>Dear Parents or Guardians:</w:t>
      </w:r>
    </w:p>
    <w:p w14:paraId="696520F8" w14:textId="77777777" w:rsidR="00215FD3" w:rsidRPr="00340471" w:rsidRDefault="00215FD3" w:rsidP="00215FD3">
      <w:pPr>
        <w:jc w:val="both"/>
        <w:rPr>
          <w:rFonts w:ascii="Arial" w:hAnsi="Arial"/>
          <w:sz w:val="21"/>
          <w:szCs w:val="21"/>
        </w:rPr>
      </w:pPr>
    </w:p>
    <w:p w14:paraId="67AEB311" w14:textId="77777777" w:rsidR="00215FD3" w:rsidRPr="00340471" w:rsidRDefault="00215FD3" w:rsidP="00215FD3">
      <w:pPr>
        <w:jc w:val="both"/>
        <w:rPr>
          <w:rFonts w:ascii="Arial" w:hAnsi="Arial"/>
          <w:sz w:val="21"/>
          <w:szCs w:val="21"/>
        </w:rPr>
      </w:pPr>
      <w:r w:rsidRPr="00340471">
        <w:rPr>
          <w:rFonts w:ascii="Arial" w:hAnsi="Arial"/>
          <w:b/>
          <w:sz w:val="21"/>
          <w:szCs w:val="21"/>
        </w:rPr>
        <w:t>National Youth Leadership Training</w:t>
      </w:r>
      <w:r w:rsidRPr="00340471">
        <w:rPr>
          <w:rFonts w:ascii="Arial" w:hAnsi="Arial"/>
          <w:sz w:val="21"/>
          <w:szCs w:val="21"/>
        </w:rPr>
        <w:t xml:space="preserve"> </w:t>
      </w:r>
      <w:r w:rsidRPr="00340471">
        <w:rPr>
          <w:rFonts w:ascii="Arial" w:hAnsi="Arial"/>
          <w:b/>
          <w:sz w:val="21"/>
          <w:szCs w:val="21"/>
        </w:rPr>
        <w:t>(NYLT)</w:t>
      </w:r>
      <w:r w:rsidRPr="00340471">
        <w:rPr>
          <w:rFonts w:ascii="Arial" w:hAnsi="Arial"/>
          <w:sz w:val="21"/>
          <w:szCs w:val="21"/>
        </w:rPr>
        <w:t xml:space="preserve"> is a seven-day leadership training course.  It is a valuable growth experience for your Scout.  Please take a few minutes to review the basic guidelines below and discuss them with your Scout.</w:t>
      </w:r>
    </w:p>
    <w:p w14:paraId="34187F60" w14:textId="77777777" w:rsidR="00215FD3" w:rsidRPr="00340471" w:rsidRDefault="00215FD3" w:rsidP="00215FD3">
      <w:pPr>
        <w:jc w:val="both"/>
        <w:rPr>
          <w:rFonts w:ascii="Arial" w:hAnsi="Arial"/>
          <w:sz w:val="21"/>
          <w:szCs w:val="21"/>
        </w:rPr>
      </w:pPr>
    </w:p>
    <w:p w14:paraId="2ADB4471" w14:textId="70CF90D5" w:rsidR="00215FD3" w:rsidRPr="00340471" w:rsidRDefault="00215FD3" w:rsidP="00215FD3">
      <w:pPr>
        <w:numPr>
          <w:ilvl w:val="0"/>
          <w:numId w:val="1"/>
        </w:numPr>
        <w:tabs>
          <w:tab w:val="left" w:pos="-1440"/>
          <w:tab w:val="num" w:pos="0"/>
        </w:tabs>
        <w:ind w:left="360"/>
        <w:jc w:val="both"/>
        <w:rPr>
          <w:rFonts w:ascii="Arial" w:hAnsi="Arial"/>
          <w:sz w:val="21"/>
          <w:szCs w:val="21"/>
        </w:rPr>
      </w:pPr>
      <w:r w:rsidRPr="00340471">
        <w:rPr>
          <w:rFonts w:ascii="Arial" w:hAnsi="Arial"/>
          <w:b/>
          <w:sz w:val="21"/>
          <w:szCs w:val="21"/>
          <w:u w:val="single"/>
        </w:rPr>
        <w:t>NYLT IS NOT THE SAME AS SUMMER CAMP</w:t>
      </w:r>
      <w:r w:rsidRPr="00340471">
        <w:rPr>
          <w:rFonts w:ascii="Arial" w:hAnsi="Arial"/>
          <w:b/>
          <w:sz w:val="21"/>
          <w:szCs w:val="21"/>
        </w:rPr>
        <w:t>:</w:t>
      </w:r>
      <w:r w:rsidRPr="00340471">
        <w:rPr>
          <w:rFonts w:ascii="Arial" w:hAnsi="Arial"/>
          <w:sz w:val="21"/>
          <w:szCs w:val="21"/>
        </w:rPr>
        <w:t xml:space="preserve">   It operates on an entirely different schedule.  Check-in is </w:t>
      </w:r>
      <w:r w:rsidR="00894937">
        <w:rPr>
          <w:rFonts w:ascii="Arial" w:hAnsi="Arial"/>
          <w:sz w:val="21"/>
          <w:szCs w:val="21"/>
        </w:rPr>
        <w:t>between</w:t>
      </w:r>
      <w:r w:rsidRPr="00340471">
        <w:rPr>
          <w:rFonts w:ascii="Arial" w:hAnsi="Arial"/>
          <w:sz w:val="21"/>
          <w:szCs w:val="21"/>
        </w:rPr>
        <w:t xml:space="preserve"> 11:00</w:t>
      </w:r>
      <w:r w:rsidR="00894937">
        <w:rPr>
          <w:rFonts w:ascii="Arial" w:hAnsi="Arial"/>
          <w:sz w:val="21"/>
          <w:szCs w:val="21"/>
        </w:rPr>
        <w:t xml:space="preserve"> AM and 12:30</w:t>
      </w:r>
      <w:r w:rsidRPr="00340471">
        <w:rPr>
          <w:rFonts w:ascii="Arial" w:hAnsi="Arial"/>
          <w:sz w:val="21"/>
          <w:szCs w:val="21"/>
        </w:rPr>
        <w:t xml:space="preserve"> </w:t>
      </w:r>
      <w:r w:rsidR="00894937">
        <w:rPr>
          <w:rFonts w:ascii="Arial" w:hAnsi="Arial"/>
          <w:sz w:val="21"/>
          <w:szCs w:val="21"/>
        </w:rPr>
        <w:t xml:space="preserve">PM </w:t>
      </w:r>
      <w:r w:rsidRPr="00340471">
        <w:rPr>
          <w:rFonts w:ascii="Arial" w:hAnsi="Arial"/>
          <w:sz w:val="21"/>
          <w:szCs w:val="21"/>
        </w:rPr>
        <w:t xml:space="preserve">Sunday of your course week. The Closing Ceremony starts at 1:00 PM on Saturday at Camp </w:t>
      </w:r>
      <w:proofErr w:type="spellStart"/>
      <w:r w:rsidRPr="00340471">
        <w:rPr>
          <w:rFonts w:ascii="Arial" w:hAnsi="Arial"/>
          <w:sz w:val="21"/>
          <w:szCs w:val="21"/>
        </w:rPr>
        <w:t>Sakima</w:t>
      </w:r>
      <w:proofErr w:type="spellEnd"/>
      <w:r w:rsidRPr="00340471">
        <w:rPr>
          <w:rFonts w:ascii="Arial" w:hAnsi="Arial"/>
          <w:sz w:val="21"/>
          <w:szCs w:val="21"/>
        </w:rPr>
        <w:t>, S bar F Scout Ranch.</w:t>
      </w:r>
      <w:r w:rsidR="00894937">
        <w:rPr>
          <w:rFonts w:ascii="Arial" w:hAnsi="Arial"/>
          <w:sz w:val="21"/>
          <w:szCs w:val="21"/>
        </w:rPr>
        <w:t xml:space="preserve"> It is suggested that lunch is eaten before arriving. </w:t>
      </w:r>
    </w:p>
    <w:p w14:paraId="38DD703A" w14:textId="77777777" w:rsidR="00215FD3" w:rsidRPr="00340471" w:rsidRDefault="00215FD3" w:rsidP="00215FD3">
      <w:pPr>
        <w:tabs>
          <w:tab w:val="left" w:pos="-1440"/>
        </w:tabs>
        <w:jc w:val="both"/>
        <w:rPr>
          <w:rFonts w:ascii="Arial" w:hAnsi="Arial"/>
          <w:sz w:val="21"/>
          <w:szCs w:val="21"/>
        </w:rPr>
      </w:pPr>
    </w:p>
    <w:p w14:paraId="22273E5C"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ATTENDANCE</w:t>
      </w:r>
      <w:r w:rsidRPr="00340471">
        <w:rPr>
          <w:rFonts w:ascii="Arial" w:hAnsi="Arial"/>
          <w:b/>
          <w:sz w:val="21"/>
          <w:szCs w:val="21"/>
        </w:rPr>
        <w:t>:</w:t>
      </w:r>
      <w:r w:rsidRPr="00340471">
        <w:rPr>
          <w:rFonts w:ascii="Arial" w:hAnsi="Arial"/>
          <w:sz w:val="21"/>
          <w:szCs w:val="21"/>
        </w:rPr>
        <w:t xml:space="preserve">  </w:t>
      </w:r>
      <w:r w:rsidRPr="00340471">
        <w:rPr>
          <w:rFonts w:ascii="Arial" w:hAnsi="Arial"/>
          <w:b/>
          <w:sz w:val="21"/>
          <w:szCs w:val="21"/>
        </w:rPr>
        <w:t xml:space="preserve">To earn the NYLT shield, a scout must be in attendance during the entire period. </w:t>
      </w:r>
      <w:r w:rsidRPr="00340471">
        <w:rPr>
          <w:rFonts w:ascii="Arial" w:hAnsi="Arial"/>
          <w:sz w:val="21"/>
          <w:szCs w:val="21"/>
        </w:rPr>
        <w:t xml:space="preserve"> Scouts may </w:t>
      </w:r>
      <w:r w:rsidRPr="00340471">
        <w:rPr>
          <w:rFonts w:ascii="Arial" w:hAnsi="Arial"/>
          <w:b/>
          <w:sz w:val="21"/>
          <w:szCs w:val="21"/>
        </w:rPr>
        <w:t>not</w:t>
      </w:r>
      <w:r w:rsidRPr="00340471">
        <w:rPr>
          <w:rFonts w:ascii="Arial" w:hAnsi="Arial"/>
          <w:sz w:val="21"/>
          <w:szCs w:val="21"/>
        </w:rPr>
        <w:t xml:space="preserve"> come late or be excused early from NYLT, except for family emergencies or religious reasons. </w:t>
      </w:r>
    </w:p>
    <w:p w14:paraId="5690085E" w14:textId="77777777" w:rsidR="00215FD3" w:rsidRPr="00340471" w:rsidRDefault="00215FD3" w:rsidP="00215FD3">
      <w:pPr>
        <w:tabs>
          <w:tab w:val="left" w:pos="-1440"/>
        </w:tabs>
        <w:jc w:val="both"/>
        <w:rPr>
          <w:rFonts w:ascii="Arial" w:hAnsi="Arial"/>
          <w:sz w:val="21"/>
          <w:szCs w:val="21"/>
        </w:rPr>
      </w:pPr>
    </w:p>
    <w:p w14:paraId="6E9DD9C9"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UNIFORM:</w:t>
      </w:r>
      <w:r w:rsidRPr="00340471">
        <w:rPr>
          <w:rFonts w:ascii="Arial" w:hAnsi="Arial"/>
          <w:b/>
          <w:sz w:val="21"/>
          <w:szCs w:val="21"/>
        </w:rPr>
        <w:t xml:space="preserve">  </w:t>
      </w:r>
      <w:r w:rsidRPr="00340471">
        <w:rPr>
          <w:rFonts w:ascii="Arial" w:hAnsi="Arial"/>
          <w:sz w:val="21"/>
          <w:szCs w:val="21"/>
        </w:rPr>
        <w:t>Scouts will wear either a Field Uniform or Activity Uniform the entire week.  The Field Uniform consists of NYLT Hat (provided), the Official BSA Scout Shirt, the Official Scout Shorts, official Scout socks, official Scout belt and buckle, and NYLT neckerchief and slide (provided).  The Activity Uniform consists of the official NYLT Hat (provided), the official NYLT T-shirt (2 provided), the official Scout shorts, official Scout belt and buckle and official BSA Scout socks.  Only the official NYLT T-Shirt may be worn during the training course.  Two NYLT T-shirts are provided, but additional shirts may be purchased at registration for $10.00 each.   They are not available in the Scout Shop.</w:t>
      </w:r>
    </w:p>
    <w:p w14:paraId="38B8D37B" w14:textId="77777777" w:rsidR="00215FD3" w:rsidRPr="00340471" w:rsidRDefault="00215FD3" w:rsidP="00215FD3">
      <w:pPr>
        <w:tabs>
          <w:tab w:val="left" w:pos="-1440"/>
        </w:tabs>
        <w:jc w:val="both"/>
        <w:rPr>
          <w:rFonts w:ascii="Arial" w:hAnsi="Arial"/>
          <w:sz w:val="21"/>
          <w:szCs w:val="21"/>
        </w:rPr>
      </w:pPr>
    </w:p>
    <w:p w14:paraId="2595D90C" w14:textId="77777777" w:rsidR="00215FD3" w:rsidRPr="00340471" w:rsidRDefault="00215FD3" w:rsidP="00A423AB">
      <w:pPr>
        <w:numPr>
          <w:ilvl w:val="0"/>
          <w:numId w:val="1"/>
        </w:numPr>
        <w:tabs>
          <w:tab w:val="left" w:pos="-1440"/>
        </w:tabs>
        <w:rPr>
          <w:rFonts w:ascii="Arial" w:hAnsi="Arial"/>
          <w:b/>
          <w:sz w:val="21"/>
          <w:szCs w:val="21"/>
        </w:rPr>
      </w:pPr>
      <w:r w:rsidRPr="00340471">
        <w:rPr>
          <w:rFonts w:ascii="Arial" w:hAnsi="Arial"/>
          <w:b/>
          <w:sz w:val="21"/>
          <w:szCs w:val="21"/>
          <w:u w:val="single"/>
        </w:rPr>
        <w:t>MEDICAL FORM:</w:t>
      </w:r>
      <w:r w:rsidRPr="00340471">
        <w:rPr>
          <w:rFonts w:ascii="Arial" w:hAnsi="Arial"/>
          <w:sz w:val="21"/>
          <w:szCs w:val="21"/>
        </w:rPr>
        <w:t xml:space="preserve">  Enclosed please find a Medical Permission slip. The medical permission slip is used for minor aches and pains as well as your Scout’s prescription medications.  You must have the Annual BSA Health and Medical Record (find it online at</w:t>
      </w:r>
      <w:r w:rsidR="0028254E">
        <w:rPr>
          <w:rFonts w:ascii="Arial" w:hAnsi="Arial"/>
          <w:sz w:val="21"/>
          <w:szCs w:val="21"/>
        </w:rPr>
        <w:t xml:space="preserve"> </w:t>
      </w:r>
      <w:hyperlink r:id="rId8" w:history="1">
        <w:r w:rsidR="00A423AB" w:rsidRPr="00EF51A2">
          <w:rPr>
            <w:rStyle w:val="Hyperlink"/>
            <w:rFonts w:ascii="Arial" w:hAnsi="Arial"/>
            <w:sz w:val="21"/>
            <w:szCs w:val="21"/>
          </w:rPr>
          <w:t>https://stlbsa.org/activities/camping/summer-camps/</w:t>
        </w:r>
      </w:hyperlink>
      <w:r w:rsidR="00A423AB">
        <w:rPr>
          <w:rFonts w:ascii="Arial" w:hAnsi="Arial"/>
          <w:sz w:val="21"/>
          <w:szCs w:val="21"/>
        </w:rPr>
        <w:t xml:space="preserve"> ) </w:t>
      </w:r>
      <w:r w:rsidRPr="00340471">
        <w:rPr>
          <w:rFonts w:ascii="Arial" w:hAnsi="Arial"/>
          <w:sz w:val="21"/>
          <w:szCs w:val="21"/>
        </w:rPr>
        <w:t xml:space="preserve">completed by a medical doctor (M.D., PA, Nurse Practitioner, or D.O.) prior to coming to camp.  The same medical form, </w:t>
      </w:r>
      <w:r w:rsidRPr="00340471">
        <w:rPr>
          <w:rFonts w:ascii="Arial" w:hAnsi="Arial"/>
          <w:b/>
          <w:sz w:val="21"/>
          <w:szCs w:val="21"/>
        </w:rPr>
        <w:t>parts A, B, and C</w:t>
      </w:r>
      <w:r w:rsidRPr="00340471">
        <w:rPr>
          <w:rFonts w:ascii="Arial" w:hAnsi="Arial"/>
          <w:sz w:val="21"/>
          <w:szCs w:val="21"/>
        </w:rPr>
        <w:t xml:space="preserve">, used for summer camp this year will be sufficient.  </w:t>
      </w:r>
      <w:r w:rsidRPr="00340471">
        <w:rPr>
          <w:rFonts w:ascii="Arial" w:hAnsi="Arial"/>
          <w:b/>
          <w:sz w:val="21"/>
          <w:szCs w:val="21"/>
        </w:rPr>
        <w:t>Bring these completed, signed forms with you. They are required of everyone attending NYLT. All medication brought to camp must be labeled and in its’ original prescription container and listed on the permission slip. Sample medications will be accepted if they are in their original packaging and listed on the parent permission slip.</w:t>
      </w:r>
    </w:p>
    <w:p w14:paraId="00B46027" w14:textId="77777777" w:rsidR="00215FD3" w:rsidRPr="00340471" w:rsidRDefault="00215FD3" w:rsidP="00215FD3">
      <w:pPr>
        <w:tabs>
          <w:tab w:val="left" w:pos="-1440"/>
        </w:tabs>
        <w:jc w:val="both"/>
        <w:rPr>
          <w:rFonts w:ascii="Arial" w:hAnsi="Arial"/>
          <w:sz w:val="21"/>
          <w:szCs w:val="21"/>
        </w:rPr>
      </w:pPr>
    </w:p>
    <w:p w14:paraId="22D973E3"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IN FAIRNESS TO ALL ATTENDING:</w:t>
      </w:r>
      <w:r w:rsidRPr="00340471">
        <w:rPr>
          <w:rFonts w:ascii="Arial" w:hAnsi="Arial"/>
          <w:sz w:val="21"/>
          <w:szCs w:val="21"/>
        </w:rPr>
        <w:t xml:space="preserve">  This is an intense learning experience.  If your Scout takes medication during the school year, please continue that medication so that your Scout may take full advantage of this unique opportunity.  In the same light, Scouts with discipline problems or with extreme homesickness will not be allowed to complete NYLT.  Parents will be called immediately to pick up their Scouts.</w:t>
      </w:r>
    </w:p>
    <w:p w14:paraId="0B3F9C64" w14:textId="77777777" w:rsidR="00215FD3" w:rsidRPr="00340471" w:rsidRDefault="00215FD3" w:rsidP="00215FD3">
      <w:pPr>
        <w:jc w:val="both"/>
        <w:rPr>
          <w:rFonts w:ascii="Arial" w:hAnsi="Arial"/>
          <w:sz w:val="21"/>
          <w:szCs w:val="21"/>
        </w:rPr>
      </w:pPr>
    </w:p>
    <w:p w14:paraId="225F6DE7"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HOMESICKNESS:</w:t>
      </w:r>
      <w:r w:rsidRPr="00340471">
        <w:rPr>
          <w:rFonts w:ascii="Arial" w:hAnsi="Arial"/>
          <w:sz w:val="21"/>
          <w:szCs w:val="21"/>
        </w:rPr>
        <w:t xml:space="preserve">  Participants will be kept very busy with all the things there are to learn and do. Scouts from the same home troop </w:t>
      </w:r>
      <w:r w:rsidR="0028254E">
        <w:rPr>
          <w:rFonts w:ascii="Arial" w:hAnsi="Arial"/>
          <w:sz w:val="21"/>
          <w:szCs w:val="21"/>
        </w:rPr>
        <w:t>will be separated into different camp troops</w:t>
      </w:r>
      <w:r w:rsidRPr="00340471">
        <w:rPr>
          <w:rFonts w:ascii="Arial" w:hAnsi="Arial"/>
          <w:sz w:val="21"/>
          <w:szCs w:val="21"/>
        </w:rPr>
        <w:t xml:space="preserve"> so they can learn from the experiences of others.  On occasion, being separated from familiar faces causes a little "homesickness", even in older, more experienced Scouts.  Overcoming this problem can be a valuable growth experience.  The Scoutmaster or Assistant Scoutmaster may call you to devise the best strategy to move your Scout from homesick to completing the week.  Parents should encourage their Scouts to stay in camp should homesickness occur.</w:t>
      </w:r>
    </w:p>
    <w:p w14:paraId="4207F047" w14:textId="77777777" w:rsidR="00215FD3" w:rsidRPr="00340471" w:rsidRDefault="00215FD3" w:rsidP="00215FD3">
      <w:pPr>
        <w:tabs>
          <w:tab w:val="left" w:pos="-1440"/>
        </w:tabs>
        <w:jc w:val="both"/>
        <w:rPr>
          <w:rFonts w:ascii="Arial" w:hAnsi="Arial"/>
          <w:b/>
          <w:sz w:val="21"/>
          <w:szCs w:val="21"/>
          <w:u w:val="single"/>
        </w:rPr>
      </w:pPr>
    </w:p>
    <w:p w14:paraId="45999C36"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EQUIPMENT:</w:t>
      </w:r>
      <w:r w:rsidRPr="00340471">
        <w:rPr>
          <w:rFonts w:ascii="Arial" w:hAnsi="Arial"/>
          <w:b/>
          <w:sz w:val="21"/>
          <w:szCs w:val="21"/>
        </w:rPr>
        <w:t xml:space="preserve">  </w:t>
      </w:r>
      <w:r w:rsidRPr="00340471">
        <w:rPr>
          <w:rFonts w:ascii="Arial" w:hAnsi="Arial"/>
          <w:sz w:val="21"/>
          <w:szCs w:val="21"/>
        </w:rPr>
        <w:t>Go over the enclosed equipment list with your Scout to make sure he</w:t>
      </w:r>
      <w:r w:rsidR="008F5F88">
        <w:rPr>
          <w:rFonts w:ascii="Arial" w:hAnsi="Arial"/>
          <w:sz w:val="21"/>
          <w:szCs w:val="21"/>
        </w:rPr>
        <w:t>/she</w:t>
      </w:r>
      <w:r w:rsidRPr="00340471">
        <w:rPr>
          <w:rFonts w:ascii="Arial" w:hAnsi="Arial"/>
          <w:sz w:val="21"/>
          <w:szCs w:val="21"/>
        </w:rPr>
        <w:t xml:space="preserve"> is prepared.  Participants are required to carry </w:t>
      </w:r>
      <w:proofErr w:type="gramStart"/>
      <w:r w:rsidRPr="00340471">
        <w:rPr>
          <w:rFonts w:ascii="Arial" w:hAnsi="Arial"/>
          <w:sz w:val="21"/>
          <w:szCs w:val="21"/>
        </w:rPr>
        <w:t>all of</w:t>
      </w:r>
      <w:proofErr w:type="gramEnd"/>
      <w:r w:rsidRPr="00340471">
        <w:rPr>
          <w:rFonts w:ascii="Arial" w:hAnsi="Arial"/>
          <w:sz w:val="21"/>
          <w:szCs w:val="21"/>
        </w:rPr>
        <w:t xml:space="preserve"> their gear to the campsite.  You will not be able to assist him</w:t>
      </w:r>
      <w:r w:rsidR="008F5F88">
        <w:rPr>
          <w:rFonts w:ascii="Arial" w:hAnsi="Arial"/>
          <w:sz w:val="21"/>
          <w:szCs w:val="21"/>
        </w:rPr>
        <w:t>/her</w:t>
      </w:r>
      <w:r w:rsidRPr="00340471">
        <w:rPr>
          <w:rFonts w:ascii="Arial" w:hAnsi="Arial"/>
          <w:sz w:val="21"/>
          <w:szCs w:val="21"/>
        </w:rPr>
        <w:t xml:space="preserve">.  Please be sure the Scout packs their gear so that they can easily transport their gear to the campsite after you have left camp.  </w:t>
      </w:r>
      <w:r w:rsidRPr="00340471">
        <w:rPr>
          <w:rFonts w:ascii="Arial" w:hAnsi="Arial"/>
          <w:b/>
          <w:sz w:val="21"/>
          <w:szCs w:val="21"/>
        </w:rPr>
        <w:t>Do not bring a cell phone to camp.  These are a distraction and a source of continued homesickness.</w:t>
      </w:r>
      <w:r w:rsidRPr="00340471">
        <w:rPr>
          <w:rFonts w:ascii="Arial" w:hAnsi="Arial"/>
          <w:sz w:val="21"/>
          <w:szCs w:val="21"/>
        </w:rPr>
        <w:t xml:space="preserve"> </w:t>
      </w:r>
      <w:r w:rsidR="008F5F88" w:rsidRPr="008F5F88">
        <w:rPr>
          <w:rFonts w:ascii="Arial" w:hAnsi="Arial"/>
          <w:b/>
          <w:sz w:val="21"/>
          <w:szCs w:val="21"/>
        </w:rPr>
        <w:t>Please make sure that your Scout has his/her Unit Leader Approval Form signed and brought with them to camp</w:t>
      </w:r>
      <w:r w:rsidR="008F5F88">
        <w:rPr>
          <w:rFonts w:ascii="Arial" w:hAnsi="Arial"/>
          <w:sz w:val="21"/>
          <w:szCs w:val="21"/>
        </w:rPr>
        <w:t>.</w:t>
      </w:r>
    </w:p>
    <w:p w14:paraId="310A9FA1" w14:textId="77777777" w:rsidR="00215FD3" w:rsidRPr="00340471" w:rsidRDefault="00215FD3" w:rsidP="00215FD3">
      <w:pPr>
        <w:tabs>
          <w:tab w:val="left" w:pos="-1440"/>
        </w:tabs>
        <w:ind w:left="720" w:hanging="720"/>
        <w:jc w:val="both"/>
        <w:rPr>
          <w:rFonts w:ascii="Arial" w:hAnsi="Arial"/>
          <w:sz w:val="21"/>
          <w:szCs w:val="21"/>
        </w:rPr>
      </w:pPr>
    </w:p>
    <w:p w14:paraId="7F9ABF6C"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u w:val="single"/>
        </w:rPr>
        <w:t>EXTRA FOOD:</w:t>
      </w:r>
      <w:r w:rsidRPr="00340471">
        <w:rPr>
          <w:rFonts w:ascii="Arial" w:hAnsi="Arial"/>
          <w:sz w:val="21"/>
          <w:szCs w:val="21"/>
        </w:rPr>
        <w:t xml:space="preserve">  </w:t>
      </w:r>
      <w:r w:rsidRPr="00340471">
        <w:rPr>
          <w:rFonts w:ascii="Arial" w:hAnsi="Arial"/>
          <w:b/>
          <w:sz w:val="21"/>
          <w:szCs w:val="21"/>
        </w:rPr>
        <w:t>Do not bring extra food or coolers</w:t>
      </w:r>
      <w:r w:rsidRPr="00340471">
        <w:rPr>
          <w:rFonts w:ascii="Arial" w:hAnsi="Arial"/>
          <w:sz w:val="21"/>
          <w:szCs w:val="21"/>
        </w:rPr>
        <w:t xml:space="preserve">.  A good menu has been planned for the week using the patrol method. </w:t>
      </w:r>
    </w:p>
    <w:p w14:paraId="6EAE8D90" w14:textId="77777777" w:rsidR="00215FD3" w:rsidRPr="00340471" w:rsidRDefault="00215FD3" w:rsidP="00215FD3">
      <w:pPr>
        <w:tabs>
          <w:tab w:val="left" w:pos="-1440"/>
        </w:tabs>
        <w:ind w:left="360"/>
        <w:jc w:val="both"/>
        <w:rPr>
          <w:rFonts w:ascii="Arial" w:hAnsi="Arial"/>
          <w:sz w:val="21"/>
          <w:szCs w:val="21"/>
        </w:rPr>
      </w:pPr>
      <w:r w:rsidRPr="00340471">
        <w:rPr>
          <w:rFonts w:ascii="Arial" w:hAnsi="Arial"/>
          <w:sz w:val="21"/>
          <w:szCs w:val="21"/>
        </w:rPr>
        <w:t xml:space="preserve"> </w:t>
      </w:r>
    </w:p>
    <w:p w14:paraId="3979CCEB" w14:textId="77777777" w:rsidR="009C6817" w:rsidRDefault="00215FD3" w:rsidP="009C6817">
      <w:pPr>
        <w:numPr>
          <w:ilvl w:val="0"/>
          <w:numId w:val="1"/>
        </w:numPr>
        <w:tabs>
          <w:tab w:val="left" w:pos="-1440"/>
          <w:tab w:val="num" w:pos="360"/>
        </w:tabs>
        <w:ind w:left="360"/>
        <w:jc w:val="both"/>
        <w:rPr>
          <w:rFonts w:ascii="Arial" w:hAnsi="Arial"/>
          <w:sz w:val="21"/>
          <w:szCs w:val="21"/>
        </w:rPr>
      </w:pPr>
      <w:r w:rsidRPr="0028254E">
        <w:rPr>
          <w:rFonts w:ascii="Arial" w:hAnsi="Arial"/>
          <w:b/>
          <w:sz w:val="21"/>
          <w:szCs w:val="21"/>
          <w:u w:val="single"/>
        </w:rPr>
        <w:t>DIETARY RESTRICTIONS:</w:t>
      </w:r>
      <w:r w:rsidRPr="0028254E">
        <w:rPr>
          <w:rFonts w:ascii="Arial" w:hAnsi="Arial"/>
          <w:b/>
          <w:sz w:val="21"/>
          <w:szCs w:val="21"/>
        </w:rPr>
        <w:t xml:space="preserve"> </w:t>
      </w:r>
      <w:r w:rsidRPr="0028254E">
        <w:rPr>
          <w:rFonts w:ascii="Arial" w:hAnsi="Arial"/>
          <w:sz w:val="21"/>
          <w:szCs w:val="21"/>
        </w:rPr>
        <w:t xml:space="preserve">Our meals are designed by food service professionals to provide reasonably balanced meals in our camp environment.  However, due to our remote location we have difficulties accommodating every consideration.  If your Scout or </w:t>
      </w:r>
      <w:proofErr w:type="spellStart"/>
      <w:r w:rsidRPr="0028254E">
        <w:rPr>
          <w:rFonts w:ascii="Arial" w:hAnsi="Arial"/>
          <w:sz w:val="21"/>
          <w:szCs w:val="21"/>
        </w:rPr>
        <w:t>Venturer</w:t>
      </w:r>
      <w:proofErr w:type="spellEnd"/>
      <w:r w:rsidRPr="0028254E">
        <w:rPr>
          <w:rFonts w:ascii="Arial" w:hAnsi="Arial"/>
          <w:sz w:val="21"/>
          <w:szCs w:val="21"/>
        </w:rPr>
        <w:t xml:space="preserve"> requires special dietary needs, please bring these items with you in a clearly marked, sealable container.  Our quartermaster staff can store dry goods or refrigerated items for you. </w:t>
      </w:r>
      <w:r w:rsidR="00CE15A2">
        <w:rPr>
          <w:rFonts w:ascii="Arial" w:hAnsi="Arial"/>
          <w:sz w:val="21"/>
          <w:szCs w:val="21"/>
        </w:rPr>
        <w:t>If your son/daughter has dietary restrictions, please fill out the Special</w:t>
      </w:r>
      <w:r w:rsidR="00297F5D">
        <w:rPr>
          <w:rFonts w:ascii="Arial" w:hAnsi="Arial"/>
          <w:sz w:val="21"/>
          <w:szCs w:val="21"/>
        </w:rPr>
        <w:t xml:space="preserve">ty Diet Request Form located at </w:t>
      </w:r>
      <w:hyperlink r:id="rId9" w:history="1">
        <w:r w:rsidR="00297F5D" w:rsidRPr="00EF51A2">
          <w:rPr>
            <w:rStyle w:val="Hyperlink"/>
            <w:rFonts w:ascii="Arial" w:hAnsi="Arial"/>
            <w:sz w:val="21"/>
            <w:szCs w:val="21"/>
          </w:rPr>
          <w:t>https://stlbsa.org/activities/camping/summer-camps/</w:t>
        </w:r>
      </w:hyperlink>
      <w:r w:rsidR="00297F5D">
        <w:rPr>
          <w:rFonts w:ascii="Arial" w:hAnsi="Arial"/>
          <w:sz w:val="21"/>
          <w:szCs w:val="21"/>
        </w:rPr>
        <w:t xml:space="preserve">. </w:t>
      </w:r>
    </w:p>
    <w:p w14:paraId="10B713BD" w14:textId="77777777" w:rsidR="00CE15A2" w:rsidRDefault="00CE15A2" w:rsidP="00CE15A2">
      <w:pPr>
        <w:pStyle w:val="ListParagraph"/>
        <w:rPr>
          <w:rFonts w:ascii="Arial" w:hAnsi="Arial"/>
          <w:sz w:val="21"/>
          <w:szCs w:val="21"/>
        </w:rPr>
      </w:pPr>
    </w:p>
    <w:p w14:paraId="5A7CEE42" w14:textId="77777777" w:rsidR="009C6817" w:rsidRPr="00340471" w:rsidRDefault="009C6817" w:rsidP="00D6130E">
      <w:pPr>
        <w:pStyle w:val="ListParagraph"/>
        <w:numPr>
          <w:ilvl w:val="0"/>
          <w:numId w:val="1"/>
        </w:numPr>
        <w:rPr>
          <w:rFonts w:cs="Arial"/>
          <w:b/>
          <w:sz w:val="21"/>
          <w:szCs w:val="21"/>
        </w:rPr>
      </w:pPr>
      <w:r w:rsidRPr="00340471">
        <w:rPr>
          <w:rFonts w:ascii="Arial" w:hAnsi="Arial" w:cs="Arial"/>
          <w:b/>
          <w:sz w:val="21"/>
          <w:szCs w:val="21"/>
          <w:u w:val="single"/>
        </w:rPr>
        <w:t>COST</w:t>
      </w:r>
      <w:r w:rsidRPr="00340471">
        <w:rPr>
          <w:rFonts w:ascii="Arial" w:hAnsi="Arial" w:cs="Arial"/>
          <w:b/>
          <w:sz w:val="21"/>
          <w:szCs w:val="21"/>
        </w:rPr>
        <w:t>:</w:t>
      </w:r>
      <w:r w:rsidRPr="00340471">
        <w:rPr>
          <w:sz w:val="21"/>
          <w:szCs w:val="21"/>
        </w:rPr>
        <w:t xml:space="preserve"> </w:t>
      </w:r>
      <w:r w:rsidRPr="00340471">
        <w:rPr>
          <w:rFonts w:ascii="Arial" w:hAnsi="Arial" w:cs="Arial"/>
          <w:sz w:val="21"/>
          <w:szCs w:val="21"/>
        </w:rPr>
        <w:t xml:space="preserve">If you have not </w:t>
      </w:r>
      <w:r w:rsidR="00D6130E">
        <w:rPr>
          <w:rFonts w:ascii="Arial" w:hAnsi="Arial" w:cs="Arial"/>
          <w:sz w:val="21"/>
          <w:szCs w:val="21"/>
        </w:rPr>
        <w:t>completed the</w:t>
      </w:r>
      <w:r w:rsidRPr="00340471">
        <w:rPr>
          <w:rFonts w:ascii="Arial" w:hAnsi="Arial" w:cs="Arial"/>
          <w:sz w:val="21"/>
          <w:szCs w:val="21"/>
        </w:rPr>
        <w:t xml:space="preserve"> payment</w:t>
      </w:r>
      <w:r w:rsidR="00D6130E">
        <w:rPr>
          <w:rFonts w:ascii="Arial" w:hAnsi="Arial" w:cs="Arial"/>
          <w:sz w:val="21"/>
          <w:szCs w:val="21"/>
        </w:rPr>
        <w:t xml:space="preserve"> process for the course</w:t>
      </w:r>
      <w:r w:rsidRPr="00340471">
        <w:rPr>
          <w:rFonts w:ascii="Arial" w:hAnsi="Arial" w:cs="Arial"/>
          <w:sz w:val="21"/>
          <w:szCs w:val="21"/>
        </w:rPr>
        <w:t xml:space="preserve">, </w:t>
      </w:r>
      <w:r w:rsidR="00D6130E">
        <w:rPr>
          <w:rFonts w:ascii="Arial" w:hAnsi="Arial" w:cs="Arial"/>
          <w:sz w:val="21"/>
          <w:szCs w:val="21"/>
        </w:rPr>
        <w:t>please complete this on the registration site at</w:t>
      </w:r>
      <w:r w:rsidR="00A423AB">
        <w:rPr>
          <w:rFonts w:ascii="Arial" w:hAnsi="Arial" w:cs="Arial"/>
          <w:sz w:val="21"/>
          <w:szCs w:val="21"/>
        </w:rPr>
        <w:t xml:space="preserve"> </w:t>
      </w:r>
      <w:hyperlink r:id="rId10" w:tgtFrame="_blank" w:history="1">
        <w:r w:rsidR="00A423AB" w:rsidRPr="00605617">
          <w:rPr>
            <w:rStyle w:val="Hyperlink"/>
            <w:rFonts w:ascii="Arial" w:hAnsi="Arial" w:cs="Arial"/>
            <w:bCs/>
            <w:color w:val="005969"/>
            <w:sz w:val="21"/>
            <w:szCs w:val="21"/>
            <w:shd w:val="clear" w:color="auto" w:fill="FFFFFF"/>
          </w:rPr>
          <w:t>https://scoutingevent.com/312-2018nylt</w:t>
        </w:r>
      </w:hyperlink>
      <w:r w:rsidR="00605617">
        <w:rPr>
          <w:rFonts w:ascii="Arial" w:hAnsi="Arial" w:cs="Arial"/>
          <w:bCs/>
          <w:color w:val="000000"/>
          <w:sz w:val="21"/>
          <w:szCs w:val="21"/>
          <w:shd w:val="clear" w:color="auto" w:fill="FFFFFF"/>
        </w:rPr>
        <w:t>.</w:t>
      </w:r>
      <w:r w:rsidR="00A423AB">
        <w:rPr>
          <w:rFonts w:ascii="Verdana" w:hAnsi="Verdana"/>
          <w:b/>
          <w:bCs/>
          <w:color w:val="000000"/>
          <w:sz w:val="18"/>
          <w:szCs w:val="18"/>
          <w:shd w:val="clear" w:color="auto" w:fill="FFFFFF"/>
        </w:rPr>
        <w:t xml:space="preserve"> </w:t>
      </w:r>
      <w:r w:rsidR="00D6130E">
        <w:rPr>
          <w:rFonts w:ascii="Arial" w:hAnsi="Arial" w:cs="Arial"/>
          <w:sz w:val="21"/>
          <w:szCs w:val="21"/>
        </w:rPr>
        <w:t xml:space="preserve"> The</w:t>
      </w:r>
      <w:r w:rsidRPr="00340471">
        <w:rPr>
          <w:rFonts w:ascii="Arial" w:hAnsi="Arial" w:cs="Arial"/>
          <w:sz w:val="21"/>
          <w:szCs w:val="21"/>
        </w:rPr>
        <w:t xml:space="preserve"> fee will include all meals, equipment, NYLT neckerchief and hat, training materials, one NYLT patch,</w:t>
      </w:r>
      <w:r w:rsidR="00605617">
        <w:rPr>
          <w:rFonts w:ascii="Arial" w:hAnsi="Arial" w:cs="Arial"/>
          <w:sz w:val="21"/>
          <w:szCs w:val="21"/>
        </w:rPr>
        <w:t xml:space="preserve">2 shirts, </w:t>
      </w:r>
      <w:r w:rsidRPr="00340471">
        <w:rPr>
          <w:rFonts w:ascii="Arial" w:hAnsi="Arial" w:cs="Arial"/>
          <w:sz w:val="21"/>
          <w:szCs w:val="21"/>
        </w:rPr>
        <w:t xml:space="preserve">and an 8x10-color picture of your NYLT training troop. </w:t>
      </w:r>
    </w:p>
    <w:p w14:paraId="05CD4773" w14:textId="77777777" w:rsidR="00215FD3" w:rsidRPr="00340471" w:rsidRDefault="00D6130E" w:rsidP="00605617">
      <w:pPr>
        <w:pStyle w:val="BodyTextIndent"/>
        <w:spacing w:after="0"/>
        <w:ind w:left="720"/>
        <w:rPr>
          <w:rFonts w:ascii="Arial" w:hAnsi="Arial"/>
          <w:sz w:val="21"/>
          <w:szCs w:val="21"/>
        </w:rPr>
      </w:pPr>
      <w:r>
        <w:rPr>
          <w:rFonts w:ascii="Arial" w:hAnsi="Arial" w:cs="Arial"/>
          <w:sz w:val="21"/>
          <w:szCs w:val="21"/>
        </w:rPr>
        <w:tab/>
        <w:t xml:space="preserve">            </w:t>
      </w:r>
      <w:r w:rsidR="009C6817" w:rsidRPr="00340471">
        <w:rPr>
          <w:rFonts w:ascii="Arial" w:hAnsi="Arial" w:cs="Arial"/>
          <w:sz w:val="21"/>
          <w:szCs w:val="21"/>
        </w:rPr>
        <w:tab/>
      </w:r>
    </w:p>
    <w:p w14:paraId="2F3AC8B7" w14:textId="77777777" w:rsidR="00215FD3" w:rsidRPr="00340471" w:rsidRDefault="00215FD3" w:rsidP="004A318F">
      <w:pPr>
        <w:numPr>
          <w:ilvl w:val="0"/>
          <w:numId w:val="1"/>
        </w:numPr>
        <w:tabs>
          <w:tab w:val="left" w:pos="-1440"/>
        </w:tabs>
        <w:jc w:val="both"/>
        <w:rPr>
          <w:rFonts w:ascii="Arial" w:hAnsi="Arial"/>
          <w:sz w:val="21"/>
          <w:szCs w:val="21"/>
        </w:rPr>
      </w:pPr>
      <w:r w:rsidRPr="00340471">
        <w:rPr>
          <w:rFonts w:ascii="Arial" w:hAnsi="Arial"/>
          <w:b/>
          <w:sz w:val="21"/>
          <w:szCs w:val="21"/>
          <w:u w:val="single"/>
        </w:rPr>
        <w:t>REFUND POLICY:</w:t>
      </w:r>
      <w:r w:rsidRPr="00340471">
        <w:rPr>
          <w:rFonts w:ascii="Arial" w:hAnsi="Arial"/>
          <w:b/>
          <w:sz w:val="21"/>
          <w:szCs w:val="21"/>
        </w:rPr>
        <w:t xml:space="preserve"> </w:t>
      </w:r>
      <w:r w:rsidRPr="00340471">
        <w:rPr>
          <w:rFonts w:ascii="Arial" w:hAnsi="Arial"/>
          <w:sz w:val="21"/>
          <w:szCs w:val="21"/>
        </w:rPr>
        <w:t xml:space="preserve"> </w:t>
      </w:r>
      <w:r w:rsidR="00F31442">
        <w:rPr>
          <w:rFonts w:ascii="Arial" w:hAnsi="Arial"/>
          <w:sz w:val="21"/>
          <w:szCs w:val="21"/>
        </w:rPr>
        <w:t>There are</w:t>
      </w:r>
      <w:r w:rsidR="001D31B6" w:rsidRPr="001D31B6">
        <w:rPr>
          <w:rFonts w:ascii="Arial" w:hAnsi="Arial"/>
          <w:sz w:val="21"/>
          <w:szCs w:val="21"/>
        </w:rPr>
        <w:t xml:space="preserve"> no refund</w:t>
      </w:r>
      <w:r w:rsidR="000607FC">
        <w:rPr>
          <w:rFonts w:ascii="Arial" w:hAnsi="Arial"/>
          <w:sz w:val="21"/>
          <w:szCs w:val="21"/>
        </w:rPr>
        <w:t>s</w:t>
      </w:r>
      <w:r w:rsidR="001D31B6" w:rsidRPr="001D31B6">
        <w:rPr>
          <w:rFonts w:ascii="Arial" w:hAnsi="Arial"/>
          <w:sz w:val="21"/>
          <w:szCs w:val="21"/>
        </w:rPr>
        <w:t>; however, refunds may be given in rare circumstances including medical emergencies. If a refund is sought, the refund request form must be filled out and submitted to the camping department by August 30 for consideration. Additional documentation or information may be requested.</w:t>
      </w:r>
      <w:r w:rsidRPr="00340471">
        <w:rPr>
          <w:rFonts w:ascii="Arial" w:hAnsi="Arial"/>
          <w:sz w:val="21"/>
          <w:szCs w:val="21"/>
        </w:rPr>
        <w:t xml:space="preserve"> </w:t>
      </w:r>
      <w:r w:rsidR="004A318F">
        <w:rPr>
          <w:rFonts w:ascii="Arial" w:hAnsi="Arial"/>
          <w:sz w:val="21"/>
          <w:szCs w:val="21"/>
        </w:rPr>
        <w:t xml:space="preserve">The refund form is located at </w:t>
      </w:r>
      <w:hyperlink r:id="rId11" w:history="1">
        <w:r w:rsidR="004A318F" w:rsidRPr="00EF51A2">
          <w:rPr>
            <w:rStyle w:val="Hyperlink"/>
            <w:rFonts w:ascii="Arial" w:hAnsi="Arial"/>
            <w:sz w:val="21"/>
            <w:szCs w:val="21"/>
          </w:rPr>
          <w:t>https://stlbsa.org/activities/camping/</w:t>
        </w:r>
      </w:hyperlink>
      <w:r w:rsidR="004A318F">
        <w:rPr>
          <w:rFonts w:ascii="Arial" w:hAnsi="Arial"/>
          <w:sz w:val="21"/>
          <w:szCs w:val="21"/>
        </w:rPr>
        <w:t xml:space="preserve">. </w:t>
      </w:r>
    </w:p>
    <w:p w14:paraId="7D32E852" w14:textId="77777777" w:rsidR="00215FD3" w:rsidRPr="00340471" w:rsidRDefault="00215FD3" w:rsidP="00215FD3">
      <w:pPr>
        <w:tabs>
          <w:tab w:val="left" w:pos="-1440"/>
        </w:tabs>
        <w:jc w:val="both"/>
        <w:rPr>
          <w:rFonts w:ascii="Arial" w:hAnsi="Arial"/>
          <w:sz w:val="21"/>
          <w:szCs w:val="21"/>
        </w:rPr>
      </w:pPr>
    </w:p>
    <w:p w14:paraId="25079BCF" w14:textId="77777777" w:rsidR="00215FD3" w:rsidRPr="00340471" w:rsidRDefault="00215FD3" w:rsidP="00215FD3">
      <w:pPr>
        <w:numPr>
          <w:ilvl w:val="0"/>
          <w:numId w:val="1"/>
        </w:numPr>
        <w:tabs>
          <w:tab w:val="left" w:pos="-1440"/>
          <w:tab w:val="num" w:pos="360"/>
        </w:tabs>
        <w:ind w:left="360"/>
        <w:jc w:val="both"/>
        <w:rPr>
          <w:rFonts w:ascii="Arial" w:hAnsi="Arial"/>
          <w:sz w:val="21"/>
          <w:szCs w:val="21"/>
        </w:rPr>
      </w:pPr>
      <w:r w:rsidRPr="00340471">
        <w:rPr>
          <w:rFonts w:ascii="Arial" w:hAnsi="Arial"/>
          <w:b/>
          <w:sz w:val="21"/>
          <w:szCs w:val="21"/>
        </w:rPr>
        <w:t xml:space="preserve"> </w:t>
      </w:r>
      <w:r w:rsidRPr="00340471">
        <w:rPr>
          <w:rFonts w:ascii="Arial" w:hAnsi="Arial"/>
          <w:b/>
          <w:sz w:val="21"/>
          <w:szCs w:val="21"/>
          <w:u w:val="single"/>
        </w:rPr>
        <w:t>VISITORS</w:t>
      </w:r>
      <w:r w:rsidRPr="00340471">
        <w:rPr>
          <w:rFonts w:ascii="Arial" w:hAnsi="Arial"/>
          <w:b/>
          <w:sz w:val="21"/>
          <w:szCs w:val="21"/>
        </w:rPr>
        <w:t>:</w:t>
      </w:r>
      <w:r w:rsidRPr="00340471">
        <w:rPr>
          <w:rFonts w:ascii="Arial" w:hAnsi="Arial"/>
          <w:sz w:val="21"/>
          <w:szCs w:val="21"/>
        </w:rPr>
        <w:t xml:space="preserve">  Because this is a training course that follows a planned syllabus and schedule, visitors are discouraged during the course.  However, parents are encouraged to attend the closing ceremony that begins at 1:00 PM and ends at 1:30 PM on the last day of the course.</w:t>
      </w:r>
    </w:p>
    <w:p w14:paraId="2FF11E28" w14:textId="77777777" w:rsidR="00215FD3" w:rsidRPr="00340471" w:rsidRDefault="00215FD3" w:rsidP="00215FD3">
      <w:pPr>
        <w:tabs>
          <w:tab w:val="left" w:pos="-1440"/>
        </w:tabs>
        <w:ind w:left="720" w:hanging="720"/>
        <w:jc w:val="both"/>
        <w:rPr>
          <w:rFonts w:ascii="Arial" w:hAnsi="Arial"/>
          <w:sz w:val="21"/>
          <w:szCs w:val="21"/>
        </w:rPr>
      </w:pPr>
    </w:p>
    <w:p w14:paraId="501EA2B9" w14:textId="77777777" w:rsidR="00215FD3" w:rsidRPr="00340471" w:rsidRDefault="00215FD3" w:rsidP="00215FD3">
      <w:pPr>
        <w:numPr>
          <w:ilvl w:val="0"/>
          <w:numId w:val="1"/>
        </w:numPr>
        <w:tabs>
          <w:tab w:val="left" w:pos="-1440"/>
          <w:tab w:val="num" w:pos="360"/>
        </w:tabs>
        <w:ind w:left="360"/>
        <w:rPr>
          <w:rFonts w:ascii="Arial" w:hAnsi="Arial"/>
          <w:sz w:val="21"/>
          <w:szCs w:val="21"/>
        </w:rPr>
      </w:pPr>
      <w:r w:rsidRPr="00340471">
        <w:rPr>
          <w:rFonts w:ascii="Arial" w:hAnsi="Arial"/>
          <w:b/>
          <w:sz w:val="21"/>
          <w:szCs w:val="21"/>
        </w:rPr>
        <w:t xml:space="preserve"> </w:t>
      </w:r>
      <w:r w:rsidRPr="00340471">
        <w:rPr>
          <w:rFonts w:ascii="Arial" w:hAnsi="Arial"/>
          <w:b/>
          <w:sz w:val="21"/>
          <w:szCs w:val="21"/>
          <w:u w:val="single"/>
        </w:rPr>
        <w:t>MAILING ADDRESS:</w:t>
      </w:r>
      <w:r w:rsidRPr="00340471">
        <w:rPr>
          <w:rFonts w:ascii="Arial" w:hAnsi="Arial"/>
          <w:sz w:val="21"/>
          <w:szCs w:val="21"/>
        </w:rPr>
        <w:t xml:space="preserve">  Your mail for the week should be addressed to:</w:t>
      </w:r>
    </w:p>
    <w:p w14:paraId="425563E8" w14:textId="77777777" w:rsidR="00215FD3" w:rsidRPr="00340471" w:rsidRDefault="00215FD3" w:rsidP="00215FD3">
      <w:pPr>
        <w:rPr>
          <w:rFonts w:ascii="Arial" w:hAnsi="Arial"/>
          <w:sz w:val="21"/>
          <w:szCs w:val="21"/>
        </w:rPr>
      </w:pPr>
    </w:p>
    <w:p w14:paraId="60E686CF" w14:textId="77777777" w:rsidR="00215FD3" w:rsidRPr="00340471" w:rsidRDefault="00215FD3" w:rsidP="00215FD3">
      <w:pPr>
        <w:ind w:left="3600"/>
        <w:rPr>
          <w:rFonts w:ascii="Arial" w:hAnsi="Arial"/>
          <w:sz w:val="21"/>
          <w:szCs w:val="21"/>
        </w:rPr>
      </w:pPr>
      <w:r w:rsidRPr="00340471">
        <w:rPr>
          <w:rFonts w:ascii="Arial" w:hAnsi="Arial"/>
          <w:sz w:val="21"/>
          <w:szCs w:val="21"/>
        </w:rPr>
        <w:t>Your Scout’s Name</w:t>
      </w:r>
    </w:p>
    <w:p w14:paraId="06CE90A3" w14:textId="3E010B52" w:rsidR="00215FD3" w:rsidRPr="00340471" w:rsidRDefault="00215FD3" w:rsidP="00215FD3">
      <w:pPr>
        <w:ind w:left="3600"/>
        <w:rPr>
          <w:rFonts w:ascii="Arial" w:hAnsi="Arial"/>
          <w:sz w:val="21"/>
          <w:szCs w:val="21"/>
        </w:rPr>
      </w:pPr>
      <w:r w:rsidRPr="00340471">
        <w:rPr>
          <w:rFonts w:ascii="Arial" w:hAnsi="Arial"/>
          <w:sz w:val="21"/>
          <w:szCs w:val="21"/>
        </w:rPr>
        <w:t xml:space="preserve">NYLT </w:t>
      </w:r>
      <w:r w:rsidR="00894937">
        <w:rPr>
          <w:rFonts w:ascii="Arial" w:hAnsi="Arial"/>
          <w:sz w:val="21"/>
          <w:szCs w:val="21"/>
        </w:rPr>
        <w:t>Week of xx-xx-xx</w:t>
      </w:r>
    </w:p>
    <w:p w14:paraId="3D8F8419" w14:textId="77777777" w:rsidR="00215FD3" w:rsidRPr="00340471" w:rsidRDefault="00215FD3" w:rsidP="00215FD3">
      <w:pPr>
        <w:ind w:left="3600"/>
        <w:rPr>
          <w:rFonts w:ascii="Arial" w:hAnsi="Arial"/>
          <w:sz w:val="21"/>
          <w:szCs w:val="21"/>
        </w:rPr>
      </w:pPr>
      <w:r w:rsidRPr="00340471">
        <w:rPr>
          <w:rFonts w:ascii="Arial" w:hAnsi="Arial"/>
          <w:sz w:val="21"/>
          <w:szCs w:val="21"/>
        </w:rPr>
        <w:t>CAMP SAKIMA</w:t>
      </w:r>
    </w:p>
    <w:p w14:paraId="45CB867A" w14:textId="77777777" w:rsidR="00215FD3" w:rsidRPr="00340471" w:rsidRDefault="00215FD3" w:rsidP="00215FD3">
      <w:pPr>
        <w:ind w:firstLine="3600"/>
        <w:rPr>
          <w:rFonts w:ascii="Arial" w:hAnsi="Arial"/>
          <w:sz w:val="21"/>
          <w:szCs w:val="21"/>
        </w:rPr>
      </w:pPr>
      <w:r w:rsidRPr="00340471">
        <w:rPr>
          <w:rFonts w:ascii="Arial" w:hAnsi="Arial"/>
          <w:sz w:val="21"/>
          <w:szCs w:val="21"/>
        </w:rPr>
        <w:t>S BAR F SCOUT RANCH</w:t>
      </w:r>
    </w:p>
    <w:p w14:paraId="2BF2D688" w14:textId="77777777" w:rsidR="00215FD3" w:rsidRPr="00340471" w:rsidRDefault="00215FD3" w:rsidP="00215FD3">
      <w:pPr>
        <w:ind w:left="3600"/>
        <w:rPr>
          <w:rFonts w:ascii="Arial" w:hAnsi="Arial"/>
          <w:sz w:val="21"/>
          <w:szCs w:val="21"/>
        </w:rPr>
      </w:pPr>
      <w:r w:rsidRPr="00340471">
        <w:rPr>
          <w:rFonts w:ascii="Arial" w:hAnsi="Arial"/>
          <w:sz w:val="21"/>
          <w:szCs w:val="21"/>
        </w:rPr>
        <w:t>KNOB LICK, MISSOURI 63651</w:t>
      </w:r>
    </w:p>
    <w:p w14:paraId="1E1CDB93" w14:textId="77777777" w:rsidR="00215FD3" w:rsidRPr="00340471" w:rsidRDefault="00215FD3" w:rsidP="00215FD3">
      <w:pPr>
        <w:ind w:left="720"/>
        <w:rPr>
          <w:rFonts w:ascii="Arial" w:hAnsi="Arial"/>
          <w:sz w:val="21"/>
          <w:szCs w:val="21"/>
        </w:rPr>
      </w:pPr>
    </w:p>
    <w:p w14:paraId="54206AC5" w14:textId="77777777" w:rsidR="00215FD3" w:rsidRPr="00340471" w:rsidRDefault="00215FD3" w:rsidP="00215FD3">
      <w:pPr>
        <w:tabs>
          <w:tab w:val="left" w:pos="-1440"/>
        </w:tabs>
        <w:ind w:left="360" w:hanging="360"/>
        <w:rPr>
          <w:rFonts w:ascii="Arial" w:hAnsi="Arial"/>
          <w:sz w:val="21"/>
          <w:szCs w:val="21"/>
        </w:rPr>
      </w:pPr>
      <w:r w:rsidRPr="00340471">
        <w:rPr>
          <w:rFonts w:ascii="Arial" w:hAnsi="Arial"/>
          <w:sz w:val="21"/>
          <w:szCs w:val="21"/>
        </w:rPr>
        <w:t>13.</w:t>
      </w:r>
      <w:r w:rsidRPr="00340471">
        <w:rPr>
          <w:rFonts w:ascii="Arial" w:hAnsi="Arial"/>
          <w:sz w:val="21"/>
          <w:szCs w:val="21"/>
        </w:rPr>
        <w:tab/>
        <w:t xml:space="preserve"> </w:t>
      </w:r>
      <w:r w:rsidRPr="00340471">
        <w:rPr>
          <w:rFonts w:ascii="Arial" w:hAnsi="Arial"/>
          <w:b/>
          <w:sz w:val="21"/>
          <w:szCs w:val="21"/>
          <w:u w:val="single"/>
        </w:rPr>
        <w:t xml:space="preserve">TELEPHONE NUMBER: </w:t>
      </w:r>
      <w:r w:rsidRPr="00340471">
        <w:rPr>
          <w:rFonts w:ascii="Arial" w:hAnsi="Arial"/>
          <w:sz w:val="21"/>
          <w:szCs w:val="21"/>
        </w:rPr>
        <w:t xml:space="preserve">  </w:t>
      </w:r>
      <w:r w:rsidRPr="00340471">
        <w:rPr>
          <w:rFonts w:ascii="Arial" w:hAnsi="Arial"/>
          <w:b/>
          <w:sz w:val="21"/>
          <w:szCs w:val="21"/>
        </w:rPr>
        <w:t>(FOR EMERGENCIES ONLY)</w:t>
      </w:r>
      <w:r w:rsidRPr="00340471">
        <w:rPr>
          <w:rFonts w:ascii="Arial" w:hAnsi="Arial"/>
          <w:sz w:val="21"/>
          <w:szCs w:val="21"/>
        </w:rPr>
        <w:t xml:space="preserve">: 573-756-5738.  </w:t>
      </w:r>
    </w:p>
    <w:p w14:paraId="7AACF5A2" w14:textId="77777777" w:rsidR="00215FD3" w:rsidRPr="00340471" w:rsidRDefault="00215FD3" w:rsidP="00215FD3">
      <w:pPr>
        <w:tabs>
          <w:tab w:val="left" w:pos="-1440"/>
        </w:tabs>
        <w:rPr>
          <w:rFonts w:ascii="Arial" w:hAnsi="Arial"/>
          <w:sz w:val="21"/>
          <w:szCs w:val="21"/>
        </w:rPr>
      </w:pPr>
    </w:p>
    <w:p w14:paraId="58584189" w14:textId="77777777" w:rsidR="00215FD3" w:rsidRPr="00340471" w:rsidRDefault="00215FD3" w:rsidP="00215FD3">
      <w:pPr>
        <w:tabs>
          <w:tab w:val="left" w:pos="-1440"/>
        </w:tabs>
        <w:rPr>
          <w:rFonts w:ascii="Arial" w:hAnsi="Arial"/>
          <w:sz w:val="21"/>
          <w:szCs w:val="21"/>
        </w:rPr>
      </w:pPr>
      <w:r w:rsidRPr="00340471">
        <w:rPr>
          <w:rFonts w:ascii="Arial" w:hAnsi="Arial"/>
          <w:sz w:val="21"/>
          <w:szCs w:val="21"/>
        </w:rPr>
        <w:t xml:space="preserve">14. </w:t>
      </w:r>
      <w:r w:rsidRPr="00340471">
        <w:rPr>
          <w:rFonts w:ascii="Arial" w:hAnsi="Arial"/>
          <w:b/>
          <w:sz w:val="21"/>
          <w:szCs w:val="21"/>
          <w:u w:val="single"/>
        </w:rPr>
        <w:t>THE SCOUT OATH AND LAW</w:t>
      </w:r>
      <w:r w:rsidRPr="00340471">
        <w:rPr>
          <w:rFonts w:ascii="Arial" w:hAnsi="Arial"/>
          <w:sz w:val="21"/>
          <w:szCs w:val="21"/>
        </w:rPr>
        <w:t xml:space="preserve"> are the standards that will be maintained throughout NYLT.  </w:t>
      </w:r>
    </w:p>
    <w:p w14:paraId="4CD6FE02" w14:textId="77777777" w:rsidR="00215FD3" w:rsidRPr="00340471" w:rsidRDefault="00215FD3" w:rsidP="00215FD3">
      <w:pPr>
        <w:tabs>
          <w:tab w:val="left" w:pos="-1440"/>
        </w:tabs>
        <w:ind w:left="360"/>
        <w:rPr>
          <w:rFonts w:ascii="Arial" w:hAnsi="Arial"/>
          <w:sz w:val="21"/>
          <w:szCs w:val="21"/>
        </w:rPr>
      </w:pPr>
      <w:r w:rsidRPr="00340471">
        <w:rPr>
          <w:rFonts w:ascii="Arial" w:hAnsi="Arial"/>
          <w:sz w:val="21"/>
          <w:szCs w:val="21"/>
        </w:rPr>
        <w:t xml:space="preserve">Scouts will learn and have fun as a part of the experience.  When the training has been completed your Scout will be able to proudly wear the NYLT shield emblem, which certifies the successful completion of the course.  With this honor comes the responsibility and the challenge to be a leader.  </w:t>
      </w:r>
    </w:p>
    <w:p w14:paraId="6EDB7960" w14:textId="77777777" w:rsidR="00332A52" w:rsidRDefault="00332A52" w:rsidP="00215FD3">
      <w:pPr>
        <w:ind w:left="5670" w:firstLine="720"/>
        <w:rPr>
          <w:rFonts w:ascii="Arial" w:hAnsi="Arial"/>
          <w:sz w:val="21"/>
          <w:szCs w:val="21"/>
        </w:rPr>
      </w:pPr>
    </w:p>
    <w:p w14:paraId="74CC523B" w14:textId="77777777" w:rsidR="00332A52" w:rsidRDefault="00332A52" w:rsidP="00215FD3">
      <w:pPr>
        <w:ind w:left="5670" w:firstLine="720"/>
        <w:rPr>
          <w:rFonts w:ascii="Arial" w:hAnsi="Arial"/>
          <w:sz w:val="21"/>
          <w:szCs w:val="21"/>
        </w:rPr>
      </w:pPr>
    </w:p>
    <w:p w14:paraId="5D7B9319" w14:textId="77777777" w:rsidR="00215FD3" w:rsidRPr="00340471" w:rsidRDefault="00215FD3" w:rsidP="00215FD3">
      <w:pPr>
        <w:ind w:left="5670" w:firstLine="720"/>
        <w:rPr>
          <w:rFonts w:ascii="Arial" w:hAnsi="Arial"/>
          <w:sz w:val="21"/>
          <w:szCs w:val="21"/>
        </w:rPr>
      </w:pPr>
      <w:r w:rsidRPr="00340471">
        <w:rPr>
          <w:rFonts w:ascii="Arial" w:hAnsi="Arial"/>
          <w:sz w:val="21"/>
          <w:szCs w:val="21"/>
        </w:rPr>
        <w:t>Yours in Scouting,</w:t>
      </w:r>
    </w:p>
    <w:p w14:paraId="68C7150C" w14:textId="77777777" w:rsidR="00215FD3" w:rsidRPr="00332A52" w:rsidRDefault="00215FD3" w:rsidP="00215FD3">
      <w:pPr>
        <w:ind w:firstLine="6480"/>
        <w:rPr>
          <w:rFonts w:ascii="Arial" w:hAnsi="Arial"/>
          <w:szCs w:val="24"/>
        </w:rPr>
      </w:pPr>
    </w:p>
    <w:p w14:paraId="387F6DF0" w14:textId="539BB25E" w:rsidR="00215FD3" w:rsidRPr="00332A52" w:rsidRDefault="00894937" w:rsidP="00215FD3">
      <w:pPr>
        <w:ind w:left="5670" w:firstLine="720"/>
        <w:rPr>
          <w:rFonts w:ascii="Monotype Corsiva" w:hAnsi="Monotype Corsiva"/>
          <w:b/>
          <w:sz w:val="36"/>
          <w:szCs w:val="36"/>
        </w:rPr>
      </w:pPr>
      <w:r>
        <w:rPr>
          <w:rFonts w:ascii="Monotype Corsiva" w:hAnsi="Monotype Corsiva"/>
          <w:b/>
          <w:sz w:val="36"/>
          <w:szCs w:val="36"/>
        </w:rPr>
        <w:t>Cherie McCurdy</w:t>
      </w:r>
    </w:p>
    <w:p w14:paraId="0BA95E57" w14:textId="33123484" w:rsidR="00215FD3" w:rsidRPr="00332A52" w:rsidRDefault="00894937" w:rsidP="00215FD3">
      <w:pPr>
        <w:autoSpaceDE w:val="0"/>
        <w:autoSpaceDN w:val="0"/>
        <w:adjustRightInd w:val="0"/>
        <w:ind w:left="6390"/>
        <w:rPr>
          <w:rFonts w:ascii="Arial" w:hAnsi="Arial" w:cs="Arial"/>
          <w:szCs w:val="24"/>
        </w:rPr>
      </w:pPr>
      <w:r>
        <w:rPr>
          <w:rFonts w:ascii="Arial" w:hAnsi="Arial" w:cs="Arial"/>
          <w:szCs w:val="24"/>
        </w:rPr>
        <w:t>Cherie McCurdy</w:t>
      </w:r>
    </w:p>
    <w:p w14:paraId="7B94F463" w14:textId="77777777" w:rsidR="00215FD3" w:rsidRPr="00332A52" w:rsidRDefault="00215FD3" w:rsidP="00215FD3">
      <w:pPr>
        <w:autoSpaceDE w:val="0"/>
        <w:autoSpaceDN w:val="0"/>
        <w:adjustRightInd w:val="0"/>
        <w:ind w:left="6390"/>
        <w:rPr>
          <w:rFonts w:ascii="Arial" w:hAnsi="Arial" w:cs="Arial"/>
          <w:szCs w:val="24"/>
        </w:rPr>
      </w:pPr>
      <w:r w:rsidRPr="00332A52">
        <w:rPr>
          <w:rFonts w:ascii="Arial" w:hAnsi="Arial" w:cs="Arial"/>
          <w:szCs w:val="24"/>
        </w:rPr>
        <w:t xml:space="preserve">NYLT </w:t>
      </w:r>
      <w:r w:rsidR="000D362E">
        <w:rPr>
          <w:rFonts w:ascii="Arial" w:hAnsi="Arial" w:cs="Arial"/>
          <w:szCs w:val="24"/>
        </w:rPr>
        <w:t xml:space="preserve">Council </w:t>
      </w:r>
      <w:r w:rsidRPr="00332A52">
        <w:rPr>
          <w:rFonts w:ascii="Arial" w:hAnsi="Arial" w:cs="Arial"/>
          <w:szCs w:val="24"/>
        </w:rPr>
        <w:t>Coordinator</w:t>
      </w:r>
    </w:p>
    <w:p w14:paraId="1C70706E" w14:textId="77777777" w:rsidR="00F33EE8" w:rsidRPr="00340471" w:rsidRDefault="00F33EE8">
      <w:pPr>
        <w:rPr>
          <w:sz w:val="21"/>
          <w:szCs w:val="21"/>
        </w:rPr>
      </w:pPr>
      <w:bookmarkStart w:id="0" w:name="_GoBack"/>
      <w:bookmarkEnd w:id="0"/>
    </w:p>
    <w:sectPr w:rsidR="00F33EE8" w:rsidRPr="00340471" w:rsidSect="00981802">
      <w:footerReference w:type="even" r:id="rId12"/>
      <w:footerReference w:type="default" r:id="rId13"/>
      <w:endnotePr>
        <w:numFmt w:val="decimal"/>
      </w:endnotePr>
      <w:pgSz w:w="12240" w:h="15840" w:code="1"/>
      <w:pgMar w:top="720" w:right="1080" w:bottom="1627" w:left="1080" w:header="720" w:footer="720" w:gutter="0"/>
      <w:cols w:space="720"/>
      <w:vAlign w:val="center"/>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C6816" w14:textId="77777777" w:rsidR="00E570CF" w:rsidRDefault="009A6507">
      <w:r>
        <w:separator/>
      </w:r>
    </w:p>
  </w:endnote>
  <w:endnote w:type="continuationSeparator" w:id="0">
    <w:p w14:paraId="32DE0BF7" w14:textId="77777777" w:rsidR="00E570CF" w:rsidRDefault="009A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lliard BT">
    <w:altName w:val="Bookman Old Style"/>
    <w:charset w:val="00"/>
    <w:family w:val="roman"/>
    <w:pitch w:val="variable"/>
    <w:sig w:usb0="00000007" w:usb1="00000000" w:usb2="00000000" w:usb3="00000000" w:csb0="00000011"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4B893" w14:textId="77777777" w:rsidR="00703773" w:rsidRDefault="00215F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69CB61" w14:textId="77777777" w:rsidR="00703773" w:rsidRDefault="008949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EBDF8" w14:textId="77777777" w:rsidR="00703773" w:rsidRDefault="00894937" w:rsidP="00600C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7E5F9" w14:textId="77777777" w:rsidR="00E570CF" w:rsidRDefault="009A6507">
      <w:r>
        <w:separator/>
      </w:r>
    </w:p>
  </w:footnote>
  <w:footnote w:type="continuationSeparator" w:id="0">
    <w:p w14:paraId="02218059" w14:textId="77777777" w:rsidR="00E570CF" w:rsidRDefault="009A65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105FF6"/>
    <w:multiLevelType w:val="hybridMultilevel"/>
    <w:tmpl w:val="36CE0106"/>
    <w:lvl w:ilvl="0" w:tplc="C180C7CC">
      <w:start w:val="1"/>
      <w:numFmt w:val="decimal"/>
      <w:lvlText w:val="%1."/>
      <w:lvlJc w:val="left"/>
      <w:pPr>
        <w:tabs>
          <w:tab w:val="num" w:pos="450"/>
        </w:tabs>
        <w:ind w:left="450" w:hanging="360"/>
      </w:pPr>
      <w:rPr>
        <w:rFonts w:ascii="Arial"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FD3"/>
    <w:rsid w:val="00001FD9"/>
    <w:rsid w:val="0000233E"/>
    <w:rsid w:val="00004997"/>
    <w:rsid w:val="000059D0"/>
    <w:rsid w:val="00006132"/>
    <w:rsid w:val="00007F13"/>
    <w:rsid w:val="000246F9"/>
    <w:rsid w:val="00036BFA"/>
    <w:rsid w:val="00040F91"/>
    <w:rsid w:val="0004300E"/>
    <w:rsid w:val="00055465"/>
    <w:rsid w:val="000607FC"/>
    <w:rsid w:val="000766F0"/>
    <w:rsid w:val="00084995"/>
    <w:rsid w:val="00085A07"/>
    <w:rsid w:val="0009309B"/>
    <w:rsid w:val="0009318C"/>
    <w:rsid w:val="000C1F9C"/>
    <w:rsid w:val="000C7A2E"/>
    <w:rsid w:val="000D362E"/>
    <w:rsid w:val="000E1CF2"/>
    <w:rsid w:val="000E4190"/>
    <w:rsid w:val="000E5375"/>
    <w:rsid w:val="000E6455"/>
    <w:rsid w:val="00101BED"/>
    <w:rsid w:val="001026AB"/>
    <w:rsid w:val="00124ADC"/>
    <w:rsid w:val="00141198"/>
    <w:rsid w:val="00145382"/>
    <w:rsid w:val="00146011"/>
    <w:rsid w:val="00147AC0"/>
    <w:rsid w:val="001649C7"/>
    <w:rsid w:val="00192D9A"/>
    <w:rsid w:val="00192FCC"/>
    <w:rsid w:val="001A5637"/>
    <w:rsid w:val="001B1A85"/>
    <w:rsid w:val="001C0CB4"/>
    <w:rsid w:val="001C2880"/>
    <w:rsid w:val="001D31B6"/>
    <w:rsid w:val="001E461A"/>
    <w:rsid w:val="001E4EE2"/>
    <w:rsid w:val="001E5D3F"/>
    <w:rsid w:val="001E7E77"/>
    <w:rsid w:val="00202320"/>
    <w:rsid w:val="0020303B"/>
    <w:rsid w:val="00210D70"/>
    <w:rsid w:val="00211B2E"/>
    <w:rsid w:val="00212BD6"/>
    <w:rsid w:val="00215DF5"/>
    <w:rsid w:val="00215FD3"/>
    <w:rsid w:val="00216C3D"/>
    <w:rsid w:val="00230281"/>
    <w:rsid w:val="00234FED"/>
    <w:rsid w:val="00235839"/>
    <w:rsid w:val="00260EAE"/>
    <w:rsid w:val="00262C79"/>
    <w:rsid w:val="00272A72"/>
    <w:rsid w:val="00280F2B"/>
    <w:rsid w:val="0028254E"/>
    <w:rsid w:val="00297F5D"/>
    <w:rsid w:val="002A1B7F"/>
    <w:rsid w:val="002A3FBA"/>
    <w:rsid w:val="002B119C"/>
    <w:rsid w:val="002B3ADB"/>
    <w:rsid w:val="002C049C"/>
    <w:rsid w:val="002C19A3"/>
    <w:rsid w:val="002C5DD3"/>
    <w:rsid w:val="002C7366"/>
    <w:rsid w:val="002D74D3"/>
    <w:rsid w:val="002E0100"/>
    <w:rsid w:val="002E6E7B"/>
    <w:rsid w:val="002E745B"/>
    <w:rsid w:val="002F25A1"/>
    <w:rsid w:val="00300793"/>
    <w:rsid w:val="003025CB"/>
    <w:rsid w:val="00310854"/>
    <w:rsid w:val="00313B69"/>
    <w:rsid w:val="0032097E"/>
    <w:rsid w:val="003254E1"/>
    <w:rsid w:val="00332A52"/>
    <w:rsid w:val="00337A2E"/>
    <w:rsid w:val="00340471"/>
    <w:rsid w:val="003648CA"/>
    <w:rsid w:val="00375386"/>
    <w:rsid w:val="00383301"/>
    <w:rsid w:val="00383ACA"/>
    <w:rsid w:val="00384EC5"/>
    <w:rsid w:val="00391253"/>
    <w:rsid w:val="00394C5D"/>
    <w:rsid w:val="003964B8"/>
    <w:rsid w:val="0039668E"/>
    <w:rsid w:val="00396750"/>
    <w:rsid w:val="003A2E9E"/>
    <w:rsid w:val="003A47BF"/>
    <w:rsid w:val="003A52B3"/>
    <w:rsid w:val="003B7D4C"/>
    <w:rsid w:val="003C2257"/>
    <w:rsid w:val="003C258D"/>
    <w:rsid w:val="003C3A8D"/>
    <w:rsid w:val="003D6FE2"/>
    <w:rsid w:val="003D7384"/>
    <w:rsid w:val="003E7DE3"/>
    <w:rsid w:val="003F1B4B"/>
    <w:rsid w:val="003F25AC"/>
    <w:rsid w:val="003F4064"/>
    <w:rsid w:val="003F4904"/>
    <w:rsid w:val="003F55E2"/>
    <w:rsid w:val="00402BC7"/>
    <w:rsid w:val="00411B9D"/>
    <w:rsid w:val="00412075"/>
    <w:rsid w:val="00416EAF"/>
    <w:rsid w:val="00434D2D"/>
    <w:rsid w:val="00437327"/>
    <w:rsid w:val="00443DA8"/>
    <w:rsid w:val="00456434"/>
    <w:rsid w:val="004634F2"/>
    <w:rsid w:val="00475E1A"/>
    <w:rsid w:val="004852C6"/>
    <w:rsid w:val="00491406"/>
    <w:rsid w:val="00495F5E"/>
    <w:rsid w:val="004A318F"/>
    <w:rsid w:val="004A7D7F"/>
    <w:rsid w:val="004B07DB"/>
    <w:rsid w:val="004B36E0"/>
    <w:rsid w:val="004B5638"/>
    <w:rsid w:val="004D0524"/>
    <w:rsid w:val="004D16EF"/>
    <w:rsid w:val="004D17C1"/>
    <w:rsid w:val="004D2812"/>
    <w:rsid w:val="004D49B6"/>
    <w:rsid w:val="0050657D"/>
    <w:rsid w:val="00512250"/>
    <w:rsid w:val="00516DEA"/>
    <w:rsid w:val="005210B5"/>
    <w:rsid w:val="0053650B"/>
    <w:rsid w:val="005400A7"/>
    <w:rsid w:val="00543C99"/>
    <w:rsid w:val="00552C97"/>
    <w:rsid w:val="005555C7"/>
    <w:rsid w:val="005577A4"/>
    <w:rsid w:val="005600EA"/>
    <w:rsid w:val="00560576"/>
    <w:rsid w:val="00560DA7"/>
    <w:rsid w:val="00566BBB"/>
    <w:rsid w:val="00571F41"/>
    <w:rsid w:val="00577F85"/>
    <w:rsid w:val="00581A0A"/>
    <w:rsid w:val="00581B4C"/>
    <w:rsid w:val="00581C5F"/>
    <w:rsid w:val="00582025"/>
    <w:rsid w:val="0058621A"/>
    <w:rsid w:val="00590DFA"/>
    <w:rsid w:val="00593D56"/>
    <w:rsid w:val="00597CD3"/>
    <w:rsid w:val="005A16A6"/>
    <w:rsid w:val="005B0AF9"/>
    <w:rsid w:val="005B0F11"/>
    <w:rsid w:val="005B165C"/>
    <w:rsid w:val="005C018F"/>
    <w:rsid w:val="005D1D84"/>
    <w:rsid w:val="005D321F"/>
    <w:rsid w:val="005D5C8D"/>
    <w:rsid w:val="005E2A0A"/>
    <w:rsid w:val="005E5D9E"/>
    <w:rsid w:val="005F30DF"/>
    <w:rsid w:val="005F60CC"/>
    <w:rsid w:val="00600BAA"/>
    <w:rsid w:val="00601D84"/>
    <w:rsid w:val="00605617"/>
    <w:rsid w:val="00605D78"/>
    <w:rsid w:val="00614E31"/>
    <w:rsid w:val="00624255"/>
    <w:rsid w:val="00627403"/>
    <w:rsid w:val="006473C8"/>
    <w:rsid w:val="0065199D"/>
    <w:rsid w:val="00657D6F"/>
    <w:rsid w:val="00666CD4"/>
    <w:rsid w:val="00670AB9"/>
    <w:rsid w:val="00685268"/>
    <w:rsid w:val="006B2103"/>
    <w:rsid w:val="006B7175"/>
    <w:rsid w:val="006C41B1"/>
    <w:rsid w:val="006C687C"/>
    <w:rsid w:val="006D18E8"/>
    <w:rsid w:val="006F1D26"/>
    <w:rsid w:val="006F1EB3"/>
    <w:rsid w:val="006F3612"/>
    <w:rsid w:val="006F5B7C"/>
    <w:rsid w:val="006F5DFE"/>
    <w:rsid w:val="00702591"/>
    <w:rsid w:val="0071670A"/>
    <w:rsid w:val="00716DC2"/>
    <w:rsid w:val="00741A13"/>
    <w:rsid w:val="00741D51"/>
    <w:rsid w:val="00743854"/>
    <w:rsid w:val="00753932"/>
    <w:rsid w:val="0076393B"/>
    <w:rsid w:val="0077125D"/>
    <w:rsid w:val="0078771E"/>
    <w:rsid w:val="007A5F6F"/>
    <w:rsid w:val="007A6307"/>
    <w:rsid w:val="007D588C"/>
    <w:rsid w:val="007E0B44"/>
    <w:rsid w:val="007F2165"/>
    <w:rsid w:val="007F4C17"/>
    <w:rsid w:val="00801CBA"/>
    <w:rsid w:val="00821B87"/>
    <w:rsid w:val="00832B6F"/>
    <w:rsid w:val="008409A7"/>
    <w:rsid w:val="00851553"/>
    <w:rsid w:val="00854077"/>
    <w:rsid w:val="008669F8"/>
    <w:rsid w:val="0086777C"/>
    <w:rsid w:val="008760F3"/>
    <w:rsid w:val="008828A9"/>
    <w:rsid w:val="00887CB7"/>
    <w:rsid w:val="00894937"/>
    <w:rsid w:val="008C064C"/>
    <w:rsid w:val="008C24D8"/>
    <w:rsid w:val="008C6ED1"/>
    <w:rsid w:val="008F09F4"/>
    <w:rsid w:val="008F5F88"/>
    <w:rsid w:val="00901CF3"/>
    <w:rsid w:val="009038C0"/>
    <w:rsid w:val="00903D33"/>
    <w:rsid w:val="009109C6"/>
    <w:rsid w:val="00940EB8"/>
    <w:rsid w:val="00941478"/>
    <w:rsid w:val="009424BF"/>
    <w:rsid w:val="00946AEE"/>
    <w:rsid w:val="0095383B"/>
    <w:rsid w:val="00957AA1"/>
    <w:rsid w:val="00981BA6"/>
    <w:rsid w:val="00983678"/>
    <w:rsid w:val="0099478C"/>
    <w:rsid w:val="009A6507"/>
    <w:rsid w:val="009A67C8"/>
    <w:rsid w:val="009A6D97"/>
    <w:rsid w:val="009B669F"/>
    <w:rsid w:val="009B69DA"/>
    <w:rsid w:val="009C6817"/>
    <w:rsid w:val="009C6C6B"/>
    <w:rsid w:val="009D7860"/>
    <w:rsid w:val="00A01551"/>
    <w:rsid w:val="00A01D2C"/>
    <w:rsid w:val="00A047FD"/>
    <w:rsid w:val="00A137DA"/>
    <w:rsid w:val="00A1542F"/>
    <w:rsid w:val="00A21CB6"/>
    <w:rsid w:val="00A23B4E"/>
    <w:rsid w:val="00A32C26"/>
    <w:rsid w:val="00A34B37"/>
    <w:rsid w:val="00A36C42"/>
    <w:rsid w:val="00A41580"/>
    <w:rsid w:val="00A423AB"/>
    <w:rsid w:val="00A42BE6"/>
    <w:rsid w:val="00A42C01"/>
    <w:rsid w:val="00A528F5"/>
    <w:rsid w:val="00A53091"/>
    <w:rsid w:val="00A55770"/>
    <w:rsid w:val="00A81CCD"/>
    <w:rsid w:val="00A92A55"/>
    <w:rsid w:val="00A96183"/>
    <w:rsid w:val="00AA602F"/>
    <w:rsid w:val="00AA619E"/>
    <w:rsid w:val="00AA7B2D"/>
    <w:rsid w:val="00AB162E"/>
    <w:rsid w:val="00AE0CF3"/>
    <w:rsid w:val="00AE36DE"/>
    <w:rsid w:val="00AE6B31"/>
    <w:rsid w:val="00B032AD"/>
    <w:rsid w:val="00B05DFC"/>
    <w:rsid w:val="00B13F8C"/>
    <w:rsid w:val="00B1591C"/>
    <w:rsid w:val="00B25702"/>
    <w:rsid w:val="00B27FF4"/>
    <w:rsid w:val="00B303C2"/>
    <w:rsid w:val="00B3619E"/>
    <w:rsid w:val="00B423A6"/>
    <w:rsid w:val="00B44371"/>
    <w:rsid w:val="00B6162E"/>
    <w:rsid w:val="00B61FDA"/>
    <w:rsid w:val="00B66638"/>
    <w:rsid w:val="00B800D5"/>
    <w:rsid w:val="00B80511"/>
    <w:rsid w:val="00BA20F8"/>
    <w:rsid w:val="00BA3A48"/>
    <w:rsid w:val="00BB66BA"/>
    <w:rsid w:val="00BC1805"/>
    <w:rsid w:val="00BC5EE1"/>
    <w:rsid w:val="00BC63AB"/>
    <w:rsid w:val="00BD1D8B"/>
    <w:rsid w:val="00C00003"/>
    <w:rsid w:val="00C449C0"/>
    <w:rsid w:val="00C45CD7"/>
    <w:rsid w:val="00C50843"/>
    <w:rsid w:val="00C53B91"/>
    <w:rsid w:val="00C7033F"/>
    <w:rsid w:val="00C71911"/>
    <w:rsid w:val="00C741F9"/>
    <w:rsid w:val="00C90643"/>
    <w:rsid w:val="00C91FBF"/>
    <w:rsid w:val="00CA0321"/>
    <w:rsid w:val="00CC343B"/>
    <w:rsid w:val="00CC5323"/>
    <w:rsid w:val="00CE15A2"/>
    <w:rsid w:val="00CF2A52"/>
    <w:rsid w:val="00CF3675"/>
    <w:rsid w:val="00D00D99"/>
    <w:rsid w:val="00D01929"/>
    <w:rsid w:val="00D02153"/>
    <w:rsid w:val="00D045C0"/>
    <w:rsid w:val="00D0582D"/>
    <w:rsid w:val="00D078B4"/>
    <w:rsid w:val="00D16037"/>
    <w:rsid w:val="00D6130E"/>
    <w:rsid w:val="00D7537C"/>
    <w:rsid w:val="00D82BB9"/>
    <w:rsid w:val="00DA3AB9"/>
    <w:rsid w:val="00DA3E31"/>
    <w:rsid w:val="00DA722C"/>
    <w:rsid w:val="00DA75CE"/>
    <w:rsid w:val="00DB1226"/>
    <w:rsid w:val="00DC0345"/>
    <w:rsid w:val="00DC070A"/>
    <w:rsid w:val="00DD267D"/>
    <w:rsid w:val="00DD756F"/>
    <w:rsid w:val="00DE31F4"/>
    <w:rsid w:val="00DF0B65"/>
    <w:rsid w:val="00E01390"/>
    <w:rsid w:val="00E02FF6"/>
    <w:rsid w:val="00E0546C"/>
    <w:rsid w:val="00E12B2B"/>
    <w:rsid w:val="00E23B3D"/>
    <w:rsid w:val="00E346B5"/>
    <w:rsid w:val="00E424F5"/>
    <w:rsid w:val="00E42A58"/>
    <w:rsid w:val="00E4405C"/>
    <w:rsid w:val="00E445FD"/>
    <w:rsid w:val="00E46706"/>
    <w:rsid w:val="00E570CF"/>
    <w:rsid w:val="00E6454D"/>
    <w:rsid w:val="00E67CEE"/>
    <w:rsid w:val="00E73991"/>
    <w:rsid w:val="00E80EA6"/>
    <w:rsid w:val="00EA1FBF"/>
    <w:rsid w:val="00EA3AC5"/>
    <w:rsid w:val="00EA4779"/>
    <w:rsid w:val="00EB5527"/>
    <w:rsid w:val="00EC599E"/>
    <w:rsid w:val="00EE1F35"/>
    <w:rsid w:val="00EE7D05"/>
    <w:rsid w:val="00EF0D40"/>
    <w:rsid w:val="00EF3FA8"/>
    <w:rsid w:val="00F0763E"/>
    <w:rsid w:val="00F10FDD"/>
    <w:rsid w:val="00F2247E"/>
    <w:rsid w:val="00F31442"/>
    <w:rsid w:val="00F33EE8"/>
    <w:rsid w:val="00F34F7E"/>
    <w:rsid w:val="00F41ED3"/>
    <w:rsid w:val="00F4574B"/>
    <w:rsid w:val="00F47419"/>
    <w:rsid w:val="00F55BD7"/>
    <w:rsid w:val="00F7332A"/>
    <w:rsid w:val="00F77A18"/>
    <w:rsid w:val="00F80A09"/>
    <w:rsid w:val="00F82F8C"/>
    <w:rsid w:val="00F85184"/>
    <w:rsid w:val="00F86469"/>
    <w:rsid w:val="00F87FD9"/>
    <w:rsid w:val="00FA29AD"/>
    <w:rsid w:val="00FA56CE"/>
    <w:rsid w:val="00FA7172"/>
    <w:rsid w:val="00FB1558"/>
    <w:rsid w:val="00FB5BC1"/>
    <w:rsid w:val="00FC12DD"/>
    <w:rsid w:val="00FC41AE"/>
    <w:rsid w:val="00FD0E95"/>
    <w:rsid w:val="00FE242B"/>
    <w:rsid w:val="00FE7FEB"/>
    <w:rsid w:val="00FF1C0D"/>
    <w:rsid w:val="00FF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6795"/>
  <w15:docId w15:val="{4E8D45CC-9525-4C91-B1C8-078ECB03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FD3"/>
    <w:pPr>
      <w:widowControl w:val="0"/>
      <w:spacing w:after="0" w:line="240" w:lineRule="auto"/>
    </w:pPr>
    <w:rPr>
      <w:rFonts w:ascii="Galliard BT" w:eastAsia="Times New Roman" w:hAnsi="Galliard BT"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15FD3"/>
    <w:pPr>
      <w:tabs>
        <w:tab w:val="center" w:pos="4320"/>
        <w:tab w:val="right" w:pos="8640"/>
      </w:tabs>
    </w:pPr>
  </w:style>
  <w:style w:type="character" w:customStyle="1" w:styleId="FooterChar">
    <w:name w:val="Footer Char"/>
    <w:basedOn w:val="DefaultParagraphFont"/>
    <w:link w:val="Footer"/>
    <w:rsid w:val="00215FD3"/>
    <w:rPr>
      <w:rFonts w:ascii="Galliard BT" w:eastAsia="Times New Roman" w:hAnsi="Galliard BT" w:cs="Times New Roman"/>
      <w:snapToGrid w:val="0"/>
      <w:sz w:val="24"/>
      <w:szCs w:val="20"/>
    </w:rPr>
  </w:style>
  <w:style w:type="character" w:styleId="PageNumber">
    <w:name w:val="page number"/>
    <w:basedOn w:val="DefaultParagraphFont"/>
    <w:rsid w:val="00215FD3"/>
  </w:style>
  <w:style w:type="character" w:styleId="Hyperlink">
    <w:name w:val="Hyperlink"/>
    <w:rsid w:val="00215FD3"/>
    <w:rPr>
      <w:color w:val="0000FF"/>
      <w:u w:val="single"/>
    </w:rPr>
  </w:style>
  <w:style w:type="paragraph" w:styleId="ListParagraph">
    <w:name w:val="List Paragraph"/>
    <w:basedOn w:val="Normal"/>
    <w:uiPriority w:val="34"/>
    <w:qFormat/>
    <w:rsid w:val="009C6817"/>
    <w:pPr>
      <w:ind w:left="720"/>
      <w:contextualSpacing/>
    </w:pPr>
  </w:style>
  <w:style w:type="paragraph" w:styleId="BodyTextIndent">
    <w:name w:val="Body Text Indent"/>
    <w:basedOn w:val="Normal"/>
    <w:link w:val="BodyTextIndentChar"/>
    <w:rsid w:val="009C6817"/>
    <w:pPr>
      <w:spacing w:after="120"/>
      <w:ind w:left="360"/>
    </w:pPr>
  </w:style>
  <w:style w:type="character" w:customStyle="1" w:styleId="BodyTextIndentChar">
    <w:name w:val="Body Text Indent Char"/>
    <w:basedOn w:val="DefaultParagraphFont"/>
    <w:link w:val="BodyTextIndent"/>
    <w:rsid w:val="009C6817"/>
    <w:rPr>
      <w:rFonts w:ascii="Galliard BT" w:eastAsia="Times New Roman" w:hAnsi="Galliard BT" w:cs="Times New Roman"/>
      <w:snapToGrid w:val="0"/>
      <w:sz w:val="24"/>
      <w:szCs w:val="20"/>
    </w:rPr>
  </w:style>
  <w:style w:type="character" w:styleId="FollowedHyperlink">
    <w:name w:val="FollowedHyperlink"/>
    <w:basedOn w:val="DefaultParagraphFont"/>
    <w:uiPriority w:val="99"/>
    <w:semiHidden/>
    <w:unhideWhenUsed/>
    <w:rsid w:val="0028254E"/>
    <w:rPr>
      <w:color w:val="800080" w:themeColor="followedHyperlink"/>
      <w:u w:val="single"/>
    </w:rPr>
  </w:style>
  <w:style w:type="character" w:styleId="UnresolvedMention">
    <w:name w:val="Unresolved Mention"/>
    <w:basedOn w:val="DefaultParagraphFont"/>
    <w:uiPriority w:val="99"/>
    <w:semiHidden/>
    <w:unhideWhenUsed/>
    <w:rsid w:val="002825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lbsa.org/activities/camping/summer-camp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lbsa.org/activities/camp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coutingevent.com/312-2018nylt" TargetMode="External"/><Relationship Id="rId4" Type="http://schemas.openxmlformats.org/officeDocument/2006/relationships/webSettings" Target="webSettings.xml"/><Relationship Id="rId9" Type="http://schemas.openxmlformats.org/officeDocument/2006/relationships/hyperlink" Target="https://stlbsa.org/activities/camping/summer-cam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dc:creator>
  <cp:lastModifiedBy>Donna J. Baer</cp:lastModifiedBy>
  <cp:revision>3</cp:revision>
  <cp:lastPrinted>2014-05-19T16:31:00Z</cp:lastPrinted>
  <dcterms:created xsi:type="dcterms:W3CDTF">2018-12-12T18:54:00Z</dcterms:created>
  <dcterms:modified xsi:type="dcterms:W3CDTF">2018-12-12T19:10:00Z</dcterms:modified>
</cp:coreProperties>
</file>