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082F" w14:textId="77777777" w:rsidR="00C926AA" w:rsidRDefault="00C926AA" w:rsidP="006D7D91"/>
    <w:p w14:paraId="2023DDA0" w14:textId="7D414E74" w:rsidR="006D7D91" w:rsidRDefault="006D7D91" w:rsidP="006D7D91">
      <w:r>
        <w:t xml:space="preserve">On behalf of the Crossroads of America Council and the dedicated staff of the </w:t>
      </w:r>
      <w:r w:rsidR="00674B71">
        <w:t>Fall NYLT</w:t>
      </w:r>
      <w:r>
        <w:t xml:space="preserve"> course, welcome to the most advanced youth leadership training offered by the Boy Scouts of America in central Indiana.  During your </w:t>
      </w:r>
      <w:r w:rsidR="00674B71">
        <w:t>time</w:t>
      </w:r>
      <w:r>
        <w:t xml:space="preserve"> at camp you will learn many leadership skills that will help you run better units.  These skills are not just for use in Scouting, but in your personal lives, relationships with your friends and family, and in your careers to come.  Please take the opportunity to learn all you can to help you become a better leader.</w:t>
      </w:r>
    </w:p>
    <w:p w14:paraId="1AFA01FE" w14:textId="3DE9C41C" w:rsidR="006D7D91" w:rsidRDefault="00D54DA2" w:rsidP="006D7D91">
      <w:r>
        <w:t>C</w:t>
      </w:r>
      <w:r w:rsidR="00C926AA">
        <w:t xml:space="preserve">ourse participants </w:t>
      </w:r>
      <w:r>
        <w:t xml:space="preserve">are </w:t>
      </w:r>
      <w:r w:rsidR="006D7D91">
        <w:t xml:space="preserve">expected to arrive at </w:t>
      </w:r>
      <w:r>
        <w:t>4:30 pm.</w:t>
      </w:r>
      <w:r w:rsidR="006D7D91">
        <w:t xml:space="preserve"> on </w:t>
      </w:r>
      <w:r>
        <w:t>Friday September 28th</w:t>
      </w:r>
      <w:r w:rsidR="00C926AA">
        <w:t xml:space="preserve"> and parents should plan to return at </w:t>
      </w:r>
      <w:r>
        <w:t>5:30 p.m. on Sunday September 30</w:t>
      </w:r>
      <w:r w:rsidRPr="00D54DA2">
        <w:rPr>
          <w:vertAlign w:val="superscript"/>
        </w:rPr>
        <w:t>th</w:t>
      </w:r>
      <w:r>
        <w:t xml:space="preserve"> to pick</w:t>
      </w:r>
      <w:r w:rsidR="00C926AA">
        <w:t xml:space="preserve"> up their youth participants.</w:t>
      </w:r>
    </w:p>
    <w:p w14:paraId="042B2FF7" w14:textId="2D322AE6" w:rsidR="00C926AA" w:rsidRDefault="00D54DA2" w:rsidP="006D7D91">
      <w:r>
        <w:t>The second course weekend course participants are expected to arrive at 5:30 p.m. on Friday October 12</w:t>
      </w:r>
      <w:r w:rsidRPr="00D54DA2">
        <w:rPr>
          <w:vertAlign w:val="superscript"/>
        </w:rPr>
        <w:t>th</w:t>
      </w:r>
      <w:r>
        <w:t xml:space="preserve"> and parents should plan to arrive at 4:</w:t>
      </w:r>
      <w:r w:rsidR="00674B71">
        <w:t>0</w:t>
      </w:r>
      <w:r>
        <w:t>0 on Sunday October 14</w:t>
      </w:r>
      <w:r w:rsidRPr="00D54DA2">
        <w:rPr>
          <w:vertAlign w:val="superscript"/>
        </w:rPr>
        <w:t>th</w:t>
      </w:r>
      <w:r>
        <w:t xml:space="preserve"> for a brief graduation ceremony and to pick up the participants.</w:t>
      </w:r>
    </w:p>
    <w:p w14:paraId="07DBBD2C" w14:textId="69414640" w:rsidR="00C926AA" w:rsidRDefault="00C926AA" w:rsidP="006D7D91">
      <w:r>
        <w:t>All participant must bring with them a complete BSA Physical of the same type required for summer camp.  Also, if any prescription or other medications are required the Routine Drug Form must be filled out.  The Personal Data Form must be filled out for each participant as well.  Please plan to bring all forms completed to the Registration at camp.  If a participant has any special needs, please communicate those in advance.</w:t>
      </w:r>
    </w:p>
    <w:p w14:paraId="6E76C246" w14:textId="0BFE472A" w:rsidR="00D54DA2" w:rsidRDefault="00D54DA2" w:rsidP="006D7D91">
      <w:r>
        <w:t>The second weekend Scouts will be doing a backpacking overnight and will need to bring a backpacking tent and be prepared to bring food items for that experience.  Your youth will bring home their plans after the first weekend as part of their leadership training.</w:t>
      </w:r>
    </w:p>
    <w:p w14:paraId="13F4FB6E" w14:textId="3CE691BC" w:rsidR="006D7D91" w:rsidRDefault="006D7D91" w:rsidP="006D7D91">
      <w:r>
        <w:t xml:space="preserve">This training experience will be fast paced and leave little free time.  Have any projects you’re working on completed before you come, or be prepared to resume them when you get back.  You will find there is little time left over after learning these new skills and putting them into practice at camp with your fellow learners.  </w:t>
      </w:r>
      <w:r w:rsidR="00D505D7">
        <w:t>There will not be time to for the youth to do school homework, so plan accordingly.</w:t>
      </w:r>
      <w:bookmarkStart w:id="0" w:name="_GoBack"/>
      <w:bookmarkEnd w:id="0"/>
    </w:p>
    <w:p w14:paraId="50ED54C3" w14:textId="05CECAA8" w:rsidR="00C926AA" w:rsidRDefault="00C926AA" w:rsidP="006D7D91">
      <w:r>
        <w:t>Congratulations on your decision to attend the 201</w:t>
      </w:r>
      <w:r w:rsidR="00D54DA2">
        <w:t>8</w:t>
      </w:r>
      <w:r>
        <w:t xml:space="preserve"> installment of this advanced leadership training course.  You are joining a long list of Scouts who have benefitted from this program for two generations in central Indiana.  We look forward to seeing you soon at camp.</w:t>
      </w:r>
    </w:p>
    <w:p w14:paraId="3BD99A5A" w14:textId="77777777" w:rsidR="00C926AA" w:rsidRDefault="00C926AA" w:rsidP="006D7D91">
      <w:r>
        <w:t>Yours in Scouting,</w:t>
      </w:r>
    </w:p>
    <w:p w14:paraId="26033C8C" w14:textId="60CA536E" w:rsidR="00C926AA" w:rsidRDefault="00D54DA2" w:rsidP="006D7D91">
      <w:r>
        <w:t>Natalie Maenhout</w:t>
      </w:r>
    </w:p>
    <w:p w14:paraId="65369622" w14:textId="2EF9DE30" w:rsidR="006D7D91" w:rsidRDefault="00C926AA" w:rsidP="006D7D91">
      <w:r>
        <w:t xml:space="preserve">NYLT </w:t>
      </w:r>
      <w:r w:rsidR="00D54DA2">
        <w:t>Course Director</w:t>
      </w:r>
    </w:p>
    <w:p w14:paraId="7A2A76EE" w14:textId="77777777" w:rsidR="006D7D91" w:rsidRDefault="006D7D91"/>
    <w:sectPr w:rsidR="006D7D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24242" w14:textId="77777777" w:rsidR="004E595E" w:rsidRDefault="004E595E" w:rsidP="00C926AA">
      <w:pPr>
        <w:spacing w:after="0" w:line="240" w:lineRule="auto"/>
      </w:pPr>
      <w:r>
        <w:separator/>
      </w:r>
    </w:p>
  </w:endnote>
  <w:endnote w:type="continuationSeparator" w:id="0">
    <w:p w14:paraId="36A1F284" w14:textId="77777777" w:rsidR="004E595E" w:rsidRDefault="004E595E" w:rsidP="00C9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90CA" w14:textId="77777777" w:rsidR="004E595E" w:rsidRDefault="004E595E" w:rsidP="00C926AA">
      <w:pPr>
        <w:spacing w:after="0" w:line="240" w:lineRule="auto"/>
      </w:pPr>
      <w:r>
        <w:separator/>
      </w:r>
    </w:p>
  </w:footnote>
  <w:footnote w:type="continuationSeparator" w:id="0">
    <w:p w14:paraId="4288A0C8" w14:textId="77777777" w:rsidR="004E595E" w:rsidRDefault="004E595E" w:rsidP="00C9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1765" w14:textId="5D95153A" w:rsidR="00C926AA" w:rsidRDefault="00C926AA">
    <w:pPr>
      <w:pStyle w:val="Header"/>
    </w:pPr>
    <w:r w:rsidRPr="00C926AA">
      <w:rPr>
        <w:noProof/>
      </w:rPr>
      <w:drawing>
        <wp:inline distT="0" distB="0" distL="0" distR="0" wp14:anchorId="64D9D3D0" wp14:editId="139FC9C7">
          <wp:extent cx="734695" cy="731236"/>
          <wp:effectExtent l="0" t="0" r="8255" b="0"/>
          <wp:docPr id="1" name="Picture 1" descr="\\idq.com\ffr\ho\WagnerD\Desktop\2016 Spring NYLT\NYLT_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q.com\ffr\ho\WagnerD\Desktop\2016 Spring NYLT\NYLT_4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3" cy="772977"/>
                  </a:xfrm>
                  <a:prstGeom prst="rect">
                    <a:avLst/>
                  </a:prstGeom>
                  <a:noFill/>
                  <a:ln>
                    <a:noFill/>
                  </a:ln>
                </pic:spPr>
              </pic:pic>
            </a:graphicData>
          </a:graphic>
        </wp:inline>
      </w:drawing>
    </w:r>
    <w:r>
      <w:t xml:space="preserve">   </w:t>
    </w:r>
    <w:r w:rsidRPr="00C926AA">
      <w:rPr>
        <w:b/>
        <w:sz w:val="44"/>
        <w:szCs w:val="44"/>
      </w:rPr>
      <w:t>201</w:t>
    </w:r>
    <w:r w:rsidR="00D54DA2">
      <w:rPr>
        <w:b/>
        <w:sz w:val="44"/>
        <w:szCs w:val="44"/>
      </w:rPr>
      <w:t>8</w:t>
    </w:r>
    <w:r w:rsidRPr="00C926AA">
      <w:rPr>
        <w:b/>
        <w:sz w:val="44"/>
        <w:szCs w:val="44"/>
      </w:rPr>
      <w:t xml:space="preserve"> National Youth Leadership Training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91"/>
    <w:rsid w:val="001D35F9"/>
    <w:rsid w:val="004E595E"/>
    <w:rsid w:val="005C2672"/>
    <w:rsid w:val="00674B71"/>
    <w:rsid w:val="006D7D91"/>
    <w:rsid w:val="00C926AA"/>
    <w:rsid w:val="00D505D7"/>
    <w:rsid w:val="00D5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619E3"/>
  <w15:chartTrackingRefBased/>
  <w15:docId w15:val="{16B97D59-1AE6-4463-9923-7FF21814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AA"/>
  </w:style>
  <w:style w:type="paragraph" w:styleId="Footer">
    <w:name w:val="footer"/>
    <w:basedOn w:val="Normal"/>
    <w:link w:val="FooterChar"/>
    <w:uiPriority w:val="99"/>
    <w:unhideWhenUsed/>
    <w:rsid w:val="00C92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IDQ Companies</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Dave</dc:creator>
  <cp:keywords/>
  <dc:description/>
  <cp:lastModifiedBy>natalie maenhout</cp:lastModifiedBy>
  <cp:revision>3</cp:revision>
  <dcterms:created xsi:type="dcterms:W3CDTF">2018-09-15T15:43:00Z</dcterms:created>
  <dcterms:modified xsi:type="dcterms:W3CDTF">2018-09-15T15:49:00Z</dcterms:modified>
</cp:coreProperties>
</file>