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1" w:rsidRDefault="004E693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55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Fox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255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Fire 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istrict Dinner Unit Hero Award</w:t>
      </w:r>
    </w:p>
    <w:p w:rsidR="004E693A" w:rsidRDefault="004E693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E693A" w:rsidRPr="00255528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55528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25552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General Info</w:t>
      </w:r>
    </w:p>
    <w:p w:rsidR="004E693A" w:rsidRPr="004E693A" w:rsidRDefault="004E693A" w:rsidP="004E69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val="en"/>
        </w:rPr>
        <w:t>Recipients Name</w:t>
      </w:r>
    </w:p>
    <w:p w:rsidR="004E693A" w:rsidRPr="004E693A" w:rsidRDefault="004E693A" w:rsidP="004E69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val="en"/>
        </w:rPr>
        <w:t>Unit# Pack or Troop</w:t>
      </w:r>
    </w:p>
    <w:p w:rsidR="004E693A" w:rsidRPr="004E693A" w:rsidRDefault="004E693A" w:rsidP="004E69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val="en"/>
        </w:rPr>
        <w:t>Name of person submitting this nominee</w:t>
      </w: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55528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25552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2. Years of Service in Pack or Troop?</w:t>
      </w: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55528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25552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3. What has your nominee done that helped or inspired your pack/troop? </w:t>
      </w: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Pr="00255528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55528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25552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4. What has this person done that made a difference in your pack/troop or a youths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’</w:t>
      </w:r>
      <w:r w:rsidRPr="0025552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life? </w:t>
      </w: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Pr="00255528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Pr="00255528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55528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25552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5. What would you like to say to "Thank" this person? </w:t>
      </w:r>
    </w:p>
    <w:p w:rsidR="004E693A" w:rsidRPr="00255528" w:rsidRDefault="004E693A" w:rsidP="004E693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4E693A" w:rsidRDefault="004E693A"/>
    <w:sectPr w:rsidR="004E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50FA"/>
    <w:multiLevelType w:val="hybridMultilevel"/>
    <w:tmpl w:val="746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A"/>
    <w:rsid w:val="004E693A"/>
    <w:rsid w:val="00A12A71"/>
    <w:rsid w:val="00A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107EA-0EC5-45CB-80ED-90181E03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037F-140A-4769-86DD-8852614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Epsilon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Tuohy, Anna</dc:creator>
  <cp:lastModifiedBy>Maritsa Herrera</cp:lastModifiedBy>
  <cp:revision>2</cp:revision>
  <dcterms:created xsi:type="dcterms:W3CDTF">2016-01-07T17:06:00Z</dcterms:created>
  <dcterms:modified xsi:type="dcterms:W3CDTF">2016-01-07T17:06:00Z</dcterms:modified>
</cp:coreProperties>
</file>