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04" w:rsidRDefault="00924E04" w:rsidP="00924E04">
      <w:r>
        <w:t xml:space="preserve">Once arrived at St. Barnabas (also Imagine Foundation at </w:t>
      </w:r>
      <w:proofErr w:type="spellStart"/>
      <w:r>
        <w:t>Leeland</w:t>
      </w:r>
      <w:proofErr w:type="spellEnd"/>
      <w:r>
        <w:t xml:space="preserve"> Charter School), the check-in is around back, near the old rectory house.</w:t>
      </w:r>
    </w:p>
    <w:p w:rsidR="00924E04" w:rsidRDefault="00924E04" w:rsidP="00924E04"/>
    <w:p w:rsidR="00924E04" w:rsidRDefault="00924E04" w:rsidP="00924E04">
      <w:r>
        <w:t>From the North via I-95 / I-495 (Beltway)</w:t>
      </w:r>
    </w:p>
    <w:p w:rsidR="00924E04" w:rsidRDefault="00924E04" w:rsidP="00924E04">
      <w:r>
        <w:t>-</w:t>
      </w:r>
      <w:r>
        <w:tab/>
        <w:t>Take I-95 / I-495 South to exit 15A MD-214</w:t>
      </w:r>
    </w:p>
    <w:p w:rsidR="00924E04" w:rsidRDefault="00924E04" w:rsidP="00924E04">
      <w:r>
        <w:t>-</w:t>
      </w:r>
      <w:r>
        <w:tab/>
        <w:t>Take exit 15A East on MD-214</w:t>
      </w:r>
    </w:p>
    <w:p w:rsidR="00924E04" w:rsidRDefault="00924E04" w:rsidP="00924E04">
      <w:r>
        <w:t>-</w:t>
      </w:r>
      <w:r>
        <w:tab/>
        <w:t>After .8 miles, keep right on MD-202 South toward Upper Marlboro</w:t>
      </w:r>
    </w:p>
    <w:p w:rsidR="00924E04" w:rsidRDefault="00924E04" w:rsidP="00924E04">
      <w:r>
        <w:t>-</w:t>
      </w:r>
      <w:r>
        <w:tab/>
        <w:t>After approximately 3.5 miles, turn left onto Watkins Park Dr</w:t>
      </w:r>
    </w:p>
    <w:p w:rsidR="00924E04" w:rsidRDefault="00924E04" w:rsidP="00924E04">
      <w:r>
        <w:t>-</w:t>
      </w:r>
      <w:r>
        <w:tab/>
        <w:t>After .3 miles, at the roundabout, take the first exit onto Oak Grove Road</w:t>
      </w:r>
    </w:p>
    <w:p w:rsidR="00924E04" w:rsidRDefault="00924E04" w:rsidP="00924E04">
      <w:r>
        <w:t>-</w:t>
      </w:r>
      <w:r>
        <w:tab/>
        <w:t>After about a mile, at Church Road turn right into the St. Barnabas parking lot</w:t>
      </w:r>
    </w:p>
    <w:p w:rsidR="00924E04" w:rsidRDefault="00924E04" w:rsidP="00924E04"/>
    <w:p w:rsidR="00924E04" w:rsidRDefault="00924E04" w:rsidP="00924E04">
      <w:r>
        <w:t>From the South via I-95 / I-495 (Beltway)</w:t>
      </w:r>
    </w:p>
    <w:p w:rsidR="00924E04" w:rsidRDefault="00924E04" w:rsidP="00924E04">
      <w:r>
        <w:t>-</w:t>
      </w:r>
      <w:r>
        <w:tab/>
        <w:t>Take I-95 / I-495 North to exit 13 Ritchie-Marlboro Road</w:t>
      </w:r>
    </w:p>
    <w:p w:rsidR="00924E04" w:rsidRDefault="00924E04" w:rsidP="00924E04">
      <w:r>
        <w:t>-</w:t>
      </w:r>
      <w:r>
        <w:tab/>
        <w:t>Take exit 13 onto Ritchie-Marlboro Road</w:t>
      </w:r>
    </w:p>
    <w:p w:rsidR="00924E04" w:rsidRDefault="00924E04" w:rsidP="00924E04">
      <w:r>
        <w:t>-</w:t>
      </w:r>
      <w:r>
        <w:tab/>
        <w:t>After .3 miles, keep right on Ritchie-Marlboro Road</w:t>
      </w:r>
    </w:p>
    <w:p w:rsidR="00924E04" w:rsidRDefault="00924E04" w:rsidP="00924E04">
      <w:r>
        <w:t>-</w:t>
      </w:r>
      <w:r>
        <w:tab/>
        <w:t>After about 2.5 miles, turn right onto Largo Road</w:t>
      </w:r>
    </w:p>
    <w:p w:rsidR="00924E04" w:rsidRDefault="00924E04" w:rsidP="00924E04">
      <w:r>
        <w:t>-</w:t>
      </w:r>
      <w:r>
        <w:tab/>
        <w:t>After 1 mile, turn left onto Watkins Park Dr</w:t>
      </w:r>
    </w:p>
    <w:p w:rsidR="00924E04" w:rsidRDefault="00924E04" w:rsidP="00924E04">
      <w:r>
        <w:t>-</w:t>
      </w:r>
      <w:r>
        <w:tab/>
        <w:t>After .3 miles, at the roundabout, take the first exit onto Oak Grove Road</w:t>
      </w:r>
    </w:p>
    <w:p w:rsidR="00924E04" w:rsidRDefault="00924E04" w:rsidP="00924E04">
      <w:r>
        <w:t>-</w:t>
      </w:r>
      <w:r>
        <w:tab/>
        <w:t>After about a mile, at Church Road turn right into the St. Barnabas parking lot</w:t>
      </w:r>
    </w:p>
    <w:p w:rsidR="00924E04" w:rsidRDefault="00924E04" w:rsidP="00924E04"/>
    <w:p w:rsidR="00924E04" w:rsidRDefault="00924E04" w:rsidP="00924E04">
      <w:r>
        <w:t>From the South via US-301</w:t>
      </w:r>
    </w:p>
    <w:p w:rsidR="00924E04" w:rsidRDefault="00924E04" w:rsidP="00924E04">
      <w:r>
        <w:t>-</w:t>
      </w:r>
      <w:r>
        <w:tab/>
        <w:t xml:space="preserve">Take US-301 North to </w:t>
      </w:r>
      <w:proofErr w:type="spellStart"/>
      <w:r>
        <w:t>Leeland</w:t>
      </w:r>
      <w:proofErr w:type="spellEnd"/>
      <w:r>
        <w:t xml:space="preserve"> Road, north of Upper Marlboro</w:t>
      </w:r>
    </w:p>
    <w:p w:rsidR="00924E04" w:rsidRDefault="00924E04" w:rsidP="00924E04">
      <w:r>
        <w:t>-</w:t>
      </w:r>
      <w:r>
        <w:tab/>
        <w:t xml:space="preserve">Turn left on </w:t>
      </w:r>
      <w:proofErr w:type="spellStart"/>
      <w:r>
        <w:t>Leeland</w:t>
      </w:r>
      <w:proofErr w:type="spellEnd"/>
      <w:r>
        <w:t xml:space="preserve"> Road</w:t>
      </w:r>
    </w:p>
    <w:p w:rsidR="00924E04" w:rsidRDefault="00924E04" w:rsidP="00924E04">
      <w:r>
        <w:t>-</w:t>
      </w:r>
      <w:r>
        <w:tab/>
        <w:t xml:space="preserve">Take </w:t>
      </w:r>
      <w:proofErr w:type="spellStart"/>
      <w:r>
        <w:t>Leeland</w:t>
      </w:r>
      <w:proofErr w:type="spellEnd"/>
      <w:r>
        <w:t xml:space="preserve"> Road approximately 2.5 miles to Church Road</w:t>
      </w:r>
    </w:p>
    <w:p w:rsidR="00924E04" w:rsidRDefault="00924E04" w:rsidP="00924E04">
      <w:r>
        <w:t>-</w:t>
      </w:r>
      <w:r>
        <w:tab/>
        <w:t>Turn left at Church Road into the St. Barnabas parking lot</w:t>
      </w:r>
    </w:p>
    <w:p w:rsidR="004523AF" w:rsidRDefault="00924E04">
      <w:bookmarkStart w:id="0" w:name="_GoBack"/>
      <w:bookmarkEnd w:id="0"/>
    </w:p>
    <w:sectPr w:rsidR="0045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04"/>
    <w:rsid w:val="0004002F"/>
    <w:rsid w:val="001B7D1F"/>
    <w:rsid w:val="0025488D"/>
    <w:rsid w:val="003011B5"/>
    <w:rsid w:val="00422F10"/>
    <w:rsid w:val="00496308"/>
    <w:rsid w:val="006C206C"/>
    <w:rsid w:val="007825AE"/>
    <w:rsid w:val="00924E04"/>
    <w:rsid w:val="009834F0"/>
    <w:rsid w:val="009E7D5B"/>
    <w:rsid w:val="00AB428F"/>
    <w:rsid w:val="00B10CE7"/>
    <w:rsid w:val="00CB1838"/>
    <w:rsid w:val="00E14ACB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C7DD2-26B2-4950-9D2D-E15018CC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O'Connell</dc:creator>
  <cp:keywords/>
  <dc:description/>
  <cp:lastModifiedBy>John O'Connell</cp:lastModifiedBy>
  <cp:revision>1</cp:revision>
  <dcterms:created xsi:type="dcterms:W3CDTF">2017-11-08T02:12:00Z</dcterms:created>
  <dcterms:modified xsi:type="dcterms:W3CDTF">2017-11-08T02:13:00Z</dcterms:modified>
</cp:coreProperties>
</file>